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A55" w:rsidRDefault="00572F5A" w:rsidP="00DB2A55">
      <w:pPr>
        <w:widowControl w:val="0"/>
        <w:tabs>
          <w:tab w:val="left" w:pos="284"/>
        </w:tabs>
        <w:ind w:right="43"/>
        <w:jc w:val="center"/>
      </w:pPr>
      <w:r>
        <w:rPr>
          <w:noProof/>
          <w:sz w:val="22"/>
          <w:szCs w:val="22"/>
        </w:rPr>
        <w:drawing>
          <wp:inline distT="0" distB="0" distL="0" distR="0">
            <wp:extent cx="554355" cy="720090"/>
            <wp:effectExtent l="19050" t="0" r="0" b="0"/>
            <wp:docPr id="1" name="Рисунок 1" descr="\\Server7012\pub\Шаблоны\ШАБЛОНЫ БЛАНКОВ 2015\ГЕРБ\Цвет новый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7012\pub\Шаблоны\ШАБЛОНЫ БЛАНКОВ 2015\ГЕРБ\Цвет новый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A55" w:rsidRPr="00BA591D" w:rsidRDefault="00DB2A55" w:rsidP="00DB2A55">
      <w:pPr>
        <w:widowControl w:val="0"/>
        <w:tabs>
          <w:tab w:val="left" w:pos="284"/>
        </w:tabs>
        <w:jc w:val="center"/>
        <w:rPr>
          <w:b/>
          <w:bCs/>
          <w:sz w:val="32"/>
          <w:szCs w:val="32"/>
        </w:rPr>
      </w:pPr>
      <w:r w:rsidRPr="00BA591D">
        <w:rPr>
          <w:b/>
          <w:bCs/>
          <w:sz w:val="32"/>
          <w:szCs w:val="32"/>
        </w:rPr>
        <w:t>АДМИНИСТРАЦИЯ ПАРАБЕЛЬСКОГО РАЙОНА</w:t>
      </w:r>
    </w:p>
    <w:p w:rsidR="00DB2A55" w:rsidRPr="00BA591D" w:rsidRDefault="00DB2A55" w:rsidP="00DB2A55">
      <w:pPr>
        <w:pStyle w:val="1"/>
        <w:spacing w:before="0" w:after="0"/>
        <w:jc w:val="center"/>
        <w:rPr>
          <w:rFonts w:ascii="Times New Roman" w:hAnsi="Times New Roman" w:cs="Times New Roman"/>
          <w:sz w:val="36"/>
          <w:szCs w:val="36"/>
        </w:rPr>
      </w:pPr>
      <w:r w:rsidRPr="00BA591D">
        <w:rPr>
          <w:rFonts w:ascii="Times New Roman" w:hAnsi="Times New Roman" w:cs="Times New Roman"/>
          <w:sz w:val="36"/>
          <w:szCs w:val="36"/>
        </w:rPr>
        <w:t>ПОСТАНОВЛЕНИЕ</w:t>
      </w:r>
    </w:p>
    <w:p w:rsidR="00DB2A55" w:rsidRPr="00BA591D" w:rsidRDefault="00DB2A55" w:rsidP="00DB2A55">
      <w:pPr>
        <w:rPr>
          <w:sz w:val="36"/>
          <w:szCs w:val="36"/>
        </w:rPr>
      </w:pPr>
    </w:p>
    <w:p w:rsidR="00DB2A55" w:rsidRPr="00411683" w:rsidRDefault="00BE12EF" w:rsidP="00DB2A55">
      <w:r>
        <w:t>29</w:t>
      </w:r>
      <w:r w:rsidR="00DB2A55">
        <w:t>.0</w:t>
      </w:r>
      <w:r w:rsidR="00EB524A">
        <w:t>7</w:t>
      </w:r>
      <w:r w:rsidR="00DB2A55">
        <w:t>.202</w:t>
      </w:r>
      <w:r w:rsidR="00825ECD">
        <w:t>5</w:t>
      </w:r>
      <w:r w:rsidR="00DB2A55" w:rsidRPr="00411683">
        <w:t xml:space="preserve"> г.</w:t>
      </w:r>
      <w:r w:rsidR="00DB2A55" w:rsidRPr="00411683">
        <w:tab/>
        <w:t xml:space="preserve">             </w:t>
      </w:r>
      <w:r w:rsidR="00DB2A55" w:rsidRPr="00411683">
        <w:tab/>
      </w:r>
      <w:r w:rsidR="00DB2A55" w:rsidRPr="00411683">
        <w:tab/>
      </w:r>
      <w:r w:rsidR="00DB2A55" w:rsidRPr="00411683">
        <w:tab/>
      </w:r>
      <w:r w:rsidR="00DB2A55" w:rsidRPr="00411683">
        <w:tab/>
        <w:t xml:space="preserve">             </w:t>
      </w:r>
      <w:r w:rsidR="00DB2A55" w:rsidRPr="00411683">
        <w:tab/>
        <w:t xml:space="preserve">                        </w:t>
      </w:r>
      <w:r w:rsidR="00DB2A55">
        <w:t xml:space="preserve">                </w:t>
      </w:r>
      <w:r w:rsidR="00DB2A55" w:rsidRPr="00411683">
        <w:t xml:space="preserve"> </w:t>
      </w:r>
      <w:r w:rsidR="00DB2A55">
        <w:t xml:space="preserve">          </w:t>
      </w:r>
      <w:r w:rsidR="00DB2A55" w:rsidRPr="00411683">
        <w:t xml:space="preserve">№ </w:t>
      </w:r>
      <w:r>
        <w:t>442</w:t>
      </w:r>
      <w:r w:rsidR="00DB2A55" w:rsidRPr="00411683">
        <w:t>а</w:t>
      </w:r>
    </w:p>
    <w:p w:rsidR="00DB2A55" w:rsidRDefault="00DB2A55" w:rsidP="00DB2A55">
      <w:pPr>
        <w:jc w:val="center"/>
      </w:pPr>
    </w:p>
    <w:p w:rsidR="00DB2A55" w:rsidRPr="00411683" w:rsidRDefault="00DB2A55" w:rsidP="00DB2A55">
      <w:pPr>
        <w:jc w:val="center"/>
      </w:pPr>
    </w:p>
    <w:p w:rsidR="00DB2A55" w:rsidRDefault="00DB2A55" w:rsidP="00DB2A55">
      <w:pPr>
        <w:jc w:val="center"/>
      </w:pPr>
      <w:r w:rsidRPr="00411683">
        <w:t xml:space="preserve">Об утверждении отчета об исполнении бюджета </w:t>
      </w:r>
    </w:p>
    <w:p w:rsidR="00DB2A55" w:rsidRDefault="00DB2A55" w:rsidP="00DB2A55">
      <w:pPr>
        <w:jc w:val="center"/>
      </w:pPr>
      <w:proofErr w:type="gramStart"/>
      <w:r w:rsidRPr="00411683">
        <w:t>муниципального</w:t>
      </w:r>
      <w:proofErr w:type="gramEnd"/>
      <w:r w:rsidRPr="00411683">
        <w:t xml:space="preserve"> образования «Парабельский район»</w:t>
      </w:r>
      <w:r>
        <w:t xml:space="preserve"> </w:t>
      </w:r>
    </w:p>
    <w:p w:rsidR="00DB2A55" w:rsidRPr="00411683" w:rsidRDefault="00DB2A55" w:rsidP="00DB2A55">
      <w:pPr>
        <w:jc w:val="center"/>
      </w:pPr>
      <w:r w:rsidRPr="00411683">
        <w:t xml:space="preserve">за </w:t>
      </w:r>
      <w:r>
        <w:t xml:space="preserve"> </w:t>
      </w:r>
      <w:r w:rsidR="002E2AF0">
        <w:rPr>
          <w:lang w:val="en-US"/>
        </w:rPr>
        <w:t>I</w:t>
      </w:r>
      <w:r w:rsidR="002E2AF0" w:rsidRPr="00CC63B2">
        <w:t xml:space="preserve"> </w:t>
      </w:r>
      <w:r w:rsidR="002E2AF0">
        <w:t>по</w:t>
      </w:r>
      <w:r>
        <w:t>л</w:t>
      </w:r>
      <w:r w:rsidR="002E2AF0">
        <w:t>угодие</w:t>
      </w:r>
      <w:r>
        <w:t xml:space="preserve"> 202</w:t>
      </w:r>
      <w:r w:rsidR="00825ECD">
        <w:t>5</w:t>
      </w:r>
      <w:r>
        <w:t xml:space="preserve"> года</w:t>
      </w:r>
    </w:p>
    <w:p w:rsidR="00DB2A55" w:rsidRPr="00411683" w:rsidRDefault="00DB2A55" w:rsidP="00DB2A55"/>
    <w:p w:rsidR="00DB2A55" w:rsidRPr="00411683" w:rsidRDefault="00DB2A55" w:rsidP="00DB2A55"/>
    <w:p w:rsidR="00DB2A55" w:rsidRPr="00411683" w:rsidRDefault="00DB2A55" w:rsidP="00DB2A55">
      <w:pPr>
        <w:ind w:firstLine="709"/>
        <w:jc w:val="both"/>
      </w:pPr>
      <w:r w:rsidRPr="00411683">
        <w:t>Руководствуясь статьей 264</w:t>
      </w:r>
      <w:r>
        <w:t>.1</w:t>
      </w:r>
      <w:r w:rsidRPr="00411683">
        <w:t xml:space="preserve"> Бюджетного кодекса Российской Федерации, статьей 49 Положения «О бюджетном процессе в муниципальном образовании «Парабельский район», утвержденного Решением Думы Парабельского района от 26.05.2011 года № 19,</w:t>
      </w:r>
    </w:p>
    <w:p w:rsidR="00DB2A55" w:rsidRPr="00411683" w:rsidRDefault="00DB2A55" w:rsidP="00DB2A55">
      <w:pPr>
        <w:tabs>
          <w:tab w:val="left" w:pos="5505"/>
        </w:tabs>
      </w:pPr>
      <w:r w:rsidRPr="00411683">
        <w:tab/>
      </w:r>
    </w:p>
    <w:p w:rsidR="00DB2A55" w:rsidRPr="00411683" w:rsidRDefault="00DB2A55" w:rsidP="00DB2A55">
      <w:r w:rsidRPr="00411683">
        <w:t>ПОСТАНОВЛЯЮ:</w:t>
      </w:r>
    </w:p>
    <w:p w:rsidR="00DB2A55" w:rsidRPr="00411683" w:rsidRDefault="00DB2A55" w:rsidP="00DB2A55"/>
    <w:p w:rsidR="00825ECD" w:rsidRPr="00411683" w:rsidRDefault="00825ECD" w:rsidP="00825ECD">
      <w:pPr>
        <w:ind w:firstLine="709"/>
        <w:jc w:val="both"/>
      </w:pPr>
      <w:r w:rsidRPr="00411683">
        <w:t xml:space="preserve">1. Утвердить отчет об исполнении бюджета </w:t>
      </w:r>
      <w:proofErr w:type="gramStart"/>
      <w:r w:rsidRPr="00411683">
        <w:t>муниципального</w:t>
      </w:r>
      <w:proofErr w:type="gramEnd"/>
      <w:r w:rsidRPr="00411683">
        <w:t xml:space="preserve"> образования «Парабельский район» за </w:t>
      </w:r>
      <w:r w:rsidR="002E2AF0">
        <w:rPr>
          <w:lang w:val="en-US"/>
        </w:rPr>
        <w:t>I</w:t>
      </w:r>
      <w:r w:rsidR="002E2AF0" w:rsidRPr="002E2AF0">
        <w:t xml:space="preserve"> полугодие</w:t>
      </w:r>
      <w:r>
        <w:t xml:space="preserve"> 202</w:t>
      </w:r>
      <w:r w:rsidR="0067019E">
        <w:t>5</w:t>
      </w:r>
      <w:r>
        <w:t xml:space="preserve"> года</w:t>
      </w:r>
      <w:r w:rsidRPr="00411683">
        <w:t xml:space="preserve"> согласно приложениям 1,2,3,4,5.</w:t>
      </w:r>
    </w:p>
    <w:p w:rsidR="00825ECD" w:rsidRPr="00EB524A" w:rsidRDefault="00825ECD" w:rsidP="00825ECD">
      <w:pPr>
        <w:ind w:firstLine="709"/>
        <w:jc w:val="both"/>
      </w:pPr>
      <w:r w:rsidRPr="00411683">
        <w:t>2. Направить отчет об исполнении</w:t>
      </w:r>
      <w:r>
        <w:t xml:space="preserve"> </w:t>
      </w:r>
      <w:r w:rsidRPr="00411683">
        <w:t xml:space="preserve">бюджета </w:t>
      </w:r>
      <w:proofErr w:type="gramStart"/>
      <w:r w:rsidRPr="00411683">
        <w:t>муниципального</w:t>
      </w:r>
      <w:proofErr w:type="gramEnd"/>
      <w:r w:rsidRPr="00411683">
        <w:t xml:space="preserve"> образования «Парабельский район» за </w:t>
      </w:r>
      <w:r w:rsidR="002E2AF0">
        <w:rPr>
          <w:lang w:val="en-US"/>
        </w:rPr>
        <w:t>I</w:t>
      </w:r>
      <w:r w:rsidR="002E2AF0" w:rsidRPr="002E2AF0">
        <w:t xml:space="preserve"> полугодие</w:t>
      </w:r>
      <w:r>
        <w:t xml:space="preserve"> 202</w:t>
      </w:r>
      <w:r w:rsidR="0067019E">
        <w:t>5</w:t>
      </w:r>
      <w:r w:rsidRPr="00411683">
        <w:t xml:space="preserve"> года согласно приложениям 1,2,3,4,5 в Думу Парабельского района и в </w:t>
      </w:r>
      <w:r>
        <w:t>Муниципальное казенное учреждение Контрольно-счётный орган муниципального образования «</w:t>
      </w:r>
      <w:r w:rsidRPr="00EB524A">
        <w:t>Парабельский район» в сроки, установленные Бюджетным законодательством.</w:t>
      </w:r>
    </w:p>
    <w:p w:rsidR="00825ECD" w:rsidRPr="00EB524A" w:rsidRDefault="00825ECD" w:rsidP="00825ECD">
      <w:pPr>
        <w:ind w:firstLine="709"/>
        <w:jc w:val="both"/>
        <w:rPr>
          <w:iCs/>
        </w:rPr>
      </w:pPr>
      <w:r w:rsidRPr="00EB524A">
        <w:t>3.</w:t>
      </w:r>
      <w:r w:rsidRPr="00EB524A">
        <w:rPr>
          <w:iCs/>
        </w:rPr>
        <w:t xml:space="preserve"> </w:t>
      </w:r>
      <w:proofErr w:type="gramStart"/>
      <w:r w:rsidRPr="00EB524A">
        <w:rPr>
          <w:iCs/>
        </w:rPr>
        <w:t>Разместить</w:t>
      </w:r>
      <w:proofErr w:type="gramEnd"/>
      <w:r w:rsidRPr="00EB524A">
        <w:rPr>
          <w:iCs/>
        </w:rPr>
        <w:t xml:space="preserve"> настоящее Постановление на сайте Администрации Парабельского района (</w:t>
      </w:r>
      <w:hyperlink r:id="rId8" w:history="1">
        <w:r w:rsidR="00934609" w:rsidRPr="00EB524A">
          <w:rPr>
            <w:rStyle w:val="aa"/>
          </w:rPr>
          <w:t>https://paradm.gosuslugi.ru/</w:t>
        </w:r>
      </w:hyperlink>
      <w:r w:rsidRPr="00EB524A">
        <w:rPr>
          <w:iCs/>
        </w:rPr>
        <w:t>) в раздел Экономика и Финансы - Исполнение бюджета.</w:t>
      </w:r>
    </w:p>
    <w:p w:rsidR="00825ECD" w:rsidRPr="00411683" w:rsidRDefault="00825ECD" w:rsidP="00825ECD">
      <w:pPr>
        <w:ind w:firstLine="709"/>
        <w:jc w:val="both"/>
      </w:pPr>
      <w:r w:rsidRPr="00EB524A">
        <w:t xml:space="preserve">4. </w:t>
      </w:r>
      <w:proofErr w:type="gramStart"/>
      <w:r w:rsidRPr="00EB524A">
        <w:t>Контроль за</w:t>
      </w:r>
      <w:proofErr w:type="gramEnd"/>
      <w:r w:rsidRPr="00EB524A">
        <w:t xml:space="preserve"> исполнением постановления возложить на </w:t>
      </w:r>
      <w:r w:rsidR="00496300">
        <w:rPr>
          <w:color w:val="000000"/>
          <w:shd w:val="clear" w:color="auto" w:fill="FFFFFF"/>
        </w:rPr>
        <w:t>з</w:t>
      </w:r>
      <w:r w:rsidR="00EB524A" w:rsidRPr="00EB524A">
        <w:rPr>
          <w:color w:val="000000"/>
          <w:shd w:val="clear" w:color="auto" w:fill="FFFFFF"/>
        </w:rPr>
        <w:t xml:space="preserve">аместителя Главы муниципального образования по экономической политике и управлению муниципальным имуществом  </w:t>
      </w:r>
      <w:r w:rsidR="00EB524A" w:rsidRPr="00EB524A">
        <w:rPr>
          <w:color w:val="000000"/>
        </w:rPr>
        <w:t>А.А</w:t>
      </w:r>
      <w:r w:rsidR="00EB524A" w:rsidRPr="00EB524A">
        <w:rPr>
          <w:rStyle w:val="ab"/>
          <w:i w:val="0"/>
          <w:color w:val="000000"/>
        </w:rPr>
        <w:t>. Бут</w:t>
      </w:r>
      <w:r w:rsidR="00EB524A" w:rsidRPr="00EB524A">
        <w:rPr>
          <w:color w:val="000000"/>
        </w:rPr>
        <w:t>.</w:t>
      </w:r>
    </w:p>
    <w:p w:rsidR="00825ECD" w:rsidRPr="00411683" w:rsidRDefault="00825ECD" w:rsidP="00825ECD"/>
    <w:p w:rsidR="00825ECD" w:rsidRPr="00411683" w:rsidRDefault="00825ECD" w:rsidP="00825ECD"/>
    <w:p w:rsidR="00825ECD" w:rsidRPr="00411683" w:rsidRDefault="00825ECD" w:rsidP="00825ECD"/>
    <w:p w:rsidR="00825ECD" w:rsidRPr="00411683" w:rsidRDefault="000A5E35" w:rsidP="00825ECD">
      <w:r>
        <w:t xml:space="preserve">И.о. </w:t>
      </w:r>
      <w:r w:rsidR="00873CC6">
        <w:t>Г</w:t>
      </w:r>
      <w:r w:rsidR="00825ECD" w:rsidRPr="00411683">
        <w:t>лав</w:t>
      </w:r>
      <w:r>
        <w:t>ы</w:t>
      </w:r>
      <w:r w:rsidR="00825ECD" w:rsidRPr="00411683">
        <w:t xml:space="preserve"> района          </w:t>
      </w:r>
      <w:r w:rsidR="00825ECD">
        <w:t xml:space="preserve">  </w:t>
      </w:r>
      <w:r w:rsidR="00825ECD" w:rsidRPr="00411683">
        <w:t xml:space="preserve">                   </w:t>
      </w:r>
      <w:r w:rsidR="00825ECD">
        <w:t xml:space="preserve">  </w:t>
      </w:r>
      <w:r w:rsidR="00825ECD" w:rsidRPr="00411683">
        <w:t xml:space="preserve">        </w:t>
      </w:r>
      <w:r w:rsidR="00825ECD">
        <w:t xml:space="preserve">                                             </w:t>
      </w:r>
      <w:r w:rsidR="0003738D">
        <w:t xml:space="preserve">  </w:t>
      </w:r>
      <w:r w:rsidR="00EB524A">
        <w:t xml:space="preserve">                 </w:t>
      </w:r>
      <w:r w:rsidR="0003738D">
        <w:t xml:space="preserve">      </w:t>
      </w:r>
      <w:r>
        <w:t>И.М. Андриив</w:t>
      </w:r>
    </w:p>
    <w:p w:rsidR="00825ECD" w:rsidRPr="00411683" w:rsidRDefault="00825ECD" w:rsidP="00825ECD">
      <w:pPr>
        <w:tabs>
          <w:tab w:val="left" w:pos="3945"/>
        </w:tabs>
      </w:pPr>
      <w:r>
        <w:tab/>
      </w:r>
    </w:p>
    <w:p w:rsidR="00825ECD" w:rsidRPr="00411683" w:rsidRDefault="00825ECD" w:rsidP="00825ECD">
      <w:pPr>
        <w:jc w:val="center"/>
      </w:pPr>
    </w:p>
    <w:p w:rsidR="00825ECD" w:rsidRPr="00411683" w:rsidRDefault="00825ECD" w:rsidP="00825ECD">
      <w:pPr>
        <w:jc w:val="center"/>
      </w:pPr>
    </w:p>
    <w:p w:rsidR="00825ECD" w:rsidRDefault="00825ECD" w:rsidP="00825ECD">
      <w:pPr>
        <w:jc w:val="center"/>
        <w:rPr>
          <w:sz w:val="22"/>
          <w:szCs w:val="22"/>
        </w:rPr>
      </w:pPr>
    </w:p>
    <w:p w:rsidR="00825ECD" w:rsidRPr="00411683" w:rsidRDefault="00825ECD" w:rsidP="00825ECD">
      <w:pPr>
        <w:jc w:val="center"/>
        <w:rPr>
          <w:sz w:val="22"/>
          <w:szCs w:val="22"/>
        </w:rPr>
      </w:pPr>
    </w:p>
    <w:p w:rsidR="00825ECD" w:rsidRPr="00411683" w:rsidRDefault="00825ECD" w:rsidP="00825ECD">
      <w:pPr>
        <w:rPr>
          <w:sz w:val="20"/>
          <w:szCs w:val="20"/>
        </w:rPr>
      </w:pPr>
      <w:r w:rsidRPr="00411683">
        <w:rPr>
          <w:sz w:val="20"/>
          <w:szCs w:val="20"/>
        </w:rPr>
        <w:t>Шибаева Т</w:t>
      </w:r>
      <w:r>
        <w:rPr>
          <w:sz w:val="20"/>
          <w:szCs w:val="20"/>
        </w:rPr>
        <w:t>атьяна Михайловна</w:t>
      </w:r>
    </w:p>
    <w:p w:rsidR="00825ECD" w:rsidRPr="00411683" w:rsidRDefault="00825ECD" w:rsidP="00825ECD">
      <w:pPr>
        <w:rPr>
          <w:sz w:val="20"/>
          <w:szCs w:val="20"/>
        </w:rPr>
      </w:pPr>
      <w:r>
        <w:rPr>
          <w:sz w:val="20"/>
          <w:szCs w:val="20"/>
        </w:rPr>
        <w:t xml:space="preserve">Тел. </w:t>
      </w:r>
      <w:r w:rsidRPr="00411683">
        <w:rPr>
          <w:sz w:val="20"/>
          <w:szCs w:val="20"/>
        </w:rPr>
        <w:t>2</w:t>
      </w:r>
      <w:r>
        <w:rPr>
          <w:sz w:val="20"/>
          <w:szCs w:val="20"/>
        </w:rPr>
        <w:t xml:space="preserve"> </w:t>
      </w:r>
      <w:r w:rsidRPr="00411683">
        <w:rPr>
          <w:sz w:val="20"/>
          <w:szCs w:val="20"/>
        </w:rPr>
        <w:t>18</w:t>
      </w:r>
      <w:r>
        <w:rPr>
          <w:sz w:val="20"/>
          <w:szCs w:val="20"/>
        </w:rPr>
        <w:t xml:space="preserve"> </w:t>
      </w:r>
      <w:r w:rsidRPr="00411683">
        <w:rPr>
          <w:sz w:val="20"/>
          <w:szCs w:val="20"/>
        </w:rPr>
        <w:t>50</w:t>
      </w:r>
    </w:p>
    <w:p w:rsidR="00825ECD" w:rsidRPr="00411683" w:rsidRDefault="00825ECD" w:rsidP="00825ECD">
      <w:pPr>
        <w:rPr>
          <w:sz w:val="20"/>
          <w:szCs w:val="20"/>
        </w:rPr>
      </w:pPr>
    </w:p>
    <w:p w:rsidR="00825ECD" w:rsidRDefault="00825ECD" w:rsidP="00825EC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825ECD" w:rsidRDefault="00825ECD" w:rsidP="00825ECD">
      <w:pPr>
        <w:rPr>
          <w:sz w:val="20"/>
          <w:szCs w:val="20"/>
        </w:rPr>
      </w:pPr>
    </w:p>
    <w:p w:rsidR="00825ECD" w:rsidRPr="00411683" w:rsidRDefault="00825ECD" w:rsidP="00825ECD">
      <w:pPr>
        <w:rPr>
          <w:sz w:val="20"/>
          <w:szCs w:val="20"/>
        </w:rPr>
      </w:pPr>
      <w:r w:rsidRPr="00411683">
        <w:rPr>
          <w:sz w:val="20"/>
          <w:szCs w:val="20"/>
        </w:rPr>
        <w:t xml:space="preserve">Рассылка: </w:t>
      </w:r>
    </w:p>
    <w:p w:rsidR="00825ECD" w:rsidRDefault="00825ECD" w:rsidP="00825ECD">
      <w:pPr>
        <w:rPr>
          <w:sz w:val="20"/>
          <w:szCs w:val="20"/>
        </w:rPr>
      </w:pPr>
      <w:r w:rsidRPr="00411683">
        <w:rPr>
          <w:sz w:val="20"/>
          <w:szCs w:val="20"/>
        </w:rPr>
        <w:t>Админ</w:t>
      </w:r>
      <w:r>
        <w:rPr>
          <w:sz w:val="20"/>
          <w:szCs w:val="20"/>
        </w:rPr>
        <w:t>и</w:t>
      </w:r>
      <w:r w:rsidRPr="00411683">
        <w:rPr>
          <w:sz w:val="20"/>
          <w:szCs w:val="20"/>
        </w:rPr>
        <w:t>страция</w:t>
      </w:r>
      <w:r>
        <w:rPr>
          <w:sz w:val="20"/>
          <w:szCs w:val="20"/>
        </w:rPr>
        <w:t xml:space="preserve"> – </w:t>
      </w:r>
      <w:r w:rsidRPr="00411683">
        <w:rPr>
          <w:sz w:val="20"/>
          <w:szCs w:val="20"/>
        </w:rPr>
        <w:t>2</w:t>
      </w:r>
    </w:p>
    <w:p w:rsidR="00825ECD" w:rsidRPr="008E1A0C" w:rsidRDefault="00825ECD" w:rsidP="00825ECD">
      <w:pPr>
        <w:rPr>
          <w:sz w:val="20"/>
          <w:szCs w:val="20"/>
        </w:rPr>
      </w:pPr>
      <w:r w:rsidRPr="008E1A0C">
        <w:rPr>
          <w:sz w:val="20"/>
          <w:szCs w:val="20"/>
        </w:rPr>
        <w:t>Бут А.А.</w:t>
      </w:r>
      <w:r>
        <w:rPr>
          <w:sz w:val="20"/>
          <w:szCs w:val="20"/>
        </w:rPr>
        <w:t xml:space="preserve"> - 1</w:t>
      </w:r>
    </w:p>
    <w:p w:rsidR="00825ECD" w:rsidRPr="00411683" w:rsidRDefault="00825ECD" w:rsidP="00825ECD">
      <w:pPr>
        <w:rPr>
          <w:sz w:val="20"/>
          <w:szCs w:val="20"/>
        </w:rPr>
      </w:pPr>
      <w:r w:rsidRPr="00411683">
        <w:rPr>
          <w:sz w:val="20"/>
          <w:szCs w:val="20"/>
        </w:rPr>
        <w:t>МКУ ОУФ-ФО</w:t>
      </w:r>
      <w:r>
        <w:rPr>
          <w:sz w:val="20"/>
          <w:szCs w:val="20"/>
        </w:rPr>
        <w:t xml:space="preserve"> </w:t>
      </w:r>
      <w:r w:rsidRPr="00411683">
        <w:rPr>
          <w:sz w:val="20"/>
          <w:szCs w:val="20"/>
        </w:rPr>
        <w:t>-</w:t>
      </w:r>
      <w:r>
        <w:rPr>
          <w:sz w:val="20"/>
          <w:szCs w:val="20"/>
        </w:rPr>
        <w:t xml:space="preserve"> 1</w:t>
      </w:r>
    </w:p>
    <w:p w:rsidR="00825ECD" w:rsidRPr="00411683" w:rsidRDefault="00825ECD" w:rsidP="00825ECD">
      <w:pPr>
        <w:rPr>
          <w:sz w:val="20"/>
          <w:szCs w:val="20"/>
        </w:rPr>
      </w:pPr>
      <w:r w:rsidRPr="00411683">
        <w:rPr>
          <w:sz w:val="20"/>
          <w:szCs w:val="20"/>
        </w:rPr>
        <w:t>Дума</w:t>
      </w:r>
      <w:r>
        <w:rPr>
          <w:sz w:val="20"/>
          <w:szCs w:val="20"/>
        </w:rPr>
        <w:t xml:space="preserve"> </w:t>
      </w:r>
      <w:r w:rsidRPr="00411683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411683">
        <w:rPr>
          <w:sz w:val="20"/>
          <w:szCs w:val="20"/>
        </w:rPr>
        <w:t>1</w:t>
      </w:r>
    </w:p>
    <w:p w:rsidR="00DB2A55" w:rsidRDefault="00825ECD" w:rsidP="00825ECD">
      <w:pPr>
        <w:rPr>
          <w:sz w:val="20"/>
          <w:szCs w:val="20"/>
        </w:rPr>
      </w:pPr>
      <w:r>
        <w:rPr>
          <w:sz w:val="20"/>
          <w:szCs w:val="20"/>
        </w:rPr>
        <w:t xml:space="preserve">МКУ </w:t>
      </w:r>
      <w:r w:rsidRPr="00411683">
        <w:rPr>
          <w:sz w:val="20"/>
          <w:szCs w:val="20"/>
        </w:rPr>
        <w:t>КСО</w:t>
      </w:r>
      <w:r>
        <w:rPr>
          <w:sz w:val="20"/>
          <w:szCs w:val="20"/>
        </w:rPr>
        <w:t xml:space="preserve"> Парабельского района – </w:t>
      </w:r>
      <w:r w:rsidRPr="00411683">
        <w:rPr>
          <w:sz w:val="20"/>
          <w:szCs w:val="20"/>
        </w:rPr>
        <w:t>1</w:t>
      </w:r>
    </w:p>
    <w:p w:rsidR="00952B71" w:rsidRDefault="00952B71">
      <w:bookmarkStart w:id="0" w:name="RANGE!A1:E48"/>
      <w:bookmarkEnd w:id="0"/>
      <w:r>
        <w:br w:type="page"/>
      </w:r>
    </w:p>
    <w:tbl>
      <w:tblPr>
        <w:tblW w:w="10365" w:type="dxa"/>
        <w:tblInd w:w="91" w:type="dxa"/>
        <w:tblLayout w:type="fixed"/>
        <w:tblLook w:val="04A0"/>
      </w:tblPr>
      <w:tblGrid>
        <w:gridCol w:w="2555"/>
        <w:gridCol w:w="3415"/>
        <w:gridCol w:w="1843"/>
        <w:gridCol w:w="1701"/>
        <w:gridCol w:w="851"/>
      </w:tblGrid>
      <w:tr w:rsidR="00DB2A55" w:rsidRPr="00DB2A55" w:rsidTr="00952B71">
        <w:trPr>
          <w:trHeight w:val="315"/>
        </w:trPr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center"/>
            </w:pPr>
          </w:p>
        </w:tc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A55" w:rsidRPr="00DB2A55" w:rsidRDefault="00DB2A55" w:rsidP="00DB2A55"/>
        </w:tc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right"/>
            </w:pPr>
            <w:r w:rsidRPr="00DB2A55">
              <w:t xml:space="preserve">Приложение 1 </w:t>
            </w:r>
          </w:p>
        </w:tc>
      </w:tr>
      <w:tr w:rsidR="00DB2A55" w:rsidRPr="00DB2A55" w:rsidTr="00952B71">
        <w:trPr>
          <w:trHeight w:val="315"/>
        </w:trPr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center"/>
            </w:pPr>
          </w:p>
        </w:tc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A55" w:rsidRPr="00DB2A55" w:rsidRDefault="00DB2A55" w:rsidP="00DB2A55"/>
        </w:tc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right"/>
            </w:pPr>
            <w:r w:rsidRPr="00DB2A55">
              <w:t xml:space="preserve">к Постановлению Администрации </w:t>
            </w:r>
          </w:p>
        </w:tc>
      </w:tr>
      <w:tr w:rsidR="00DB2A55" w:rsidRPr="00DB2A55" w:rsidTr="00952B71">
        <w:trPr>
          <w:trHeight w:val="315"/>
        </w:trPr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center"/>
            </w:pPr>
          </w:p>
        </w:tc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A55" w:rsidRPr="00DB2A55" w:rsidRDefault="00DB2A55" w:rsidP="00DB2A55"/>
        </w:tc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right"/>
            </w:pPr>
            <w:r w:rsidRPr="00DB2A55">
              <w:t>Парабельского района</w:t>
            </w:r>
          </w:p>
        </w:tc>
      </w:tr>
      <w:tr w:rsidR="00DB2A55" w:rsidRPr="00DB2A55" w:rsidTr="00952B71">
        <w:trPr>
          <w:trHeight w:val="315"/>
        </w:trPr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center"/>
            </w:pPr>
          </w:p>
        </w:tc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A55" w:rsidRPr="00DB2A55" w:rsidRDefault="00DB2A55" w:rsidP="00DB2A55"/>
        </w:tc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BC1AAE" w:rsidP="00BE12EF">
            <w:pPr>
              <w:jc w:val="right"/>
            </w:pPr>
            <w:r>
              <w:t xml:space="preserve"> от  </w:t>
            </w:r>
            <w:r w:rsidR="00BE12EF">
              <w:t>29</w:t>
            </w:r>
            <w:r w:rsidR="00DB2A55" w:rsidRPr="00DB2A55">
              <w:t>.0</w:t>
            </w:r>
            <w:r w:rsidR="0003738D">
              <w:t>7</w:t>
            </w:r>
            <w:r w:rsidR="00DB2A55" w:rsidRPr="00DB2A55">
              <w:t>.202</w:t>
            </w:r>
            <w:r>
              <w:t>5</w:t>
            </w:r>
            <w:r w:rsidR="00DB2A55" w:rsidRPr="00DB2A55">
              <w:t xml:space="preserve"> г. № </w:t>
            </w:r>
            <w:r w:rsidR="00BE12EF">
              <w:t>442</w:t>
            </w:r>
            <w:r w:rsidR="00DB2A55" w:rsidRPr="00DB2A55">
              <w:t>а</w:t>
            </w:r>
          </w:p>
        </w:tc>
      </w:tr>
      <w:tr w:rsidR="00DB2A55" w:rsidRPr="00DB2A55" w:rsidTr="00952B71">
        <w:trPr>
          <w:trHeight w:val="315"/>
        </w:trPr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center"/>
            </w:pPr>
          </w:p>
        </w:tc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A55" w:rsidRDefault="00DB2A55" w:rsidP="00DB2A55"/>
          <w:p w:rsidR="00D254B1" w:rsidRPr="00DB2A55" w:rsidRDefault="00D254B1" w:rsidP="00DB2A55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/>
        </w:tc>
      </w:tr>
      <w:tr w:rsidR="00DB2A55" w:rsidRPr="00DB2A55" w:rsidTr="00952B71">
        <w:trPr>
          <w:trHeight w:val="417"/>
        </w:trPr>
        <w:tc>
          <w:tcPr>
            <w:tcW w:w="103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A55" w:rsidRPr="00DB2A55" w:rsidRDefault="00DB2A55" w:rsidP="00D254B1">
            <w:pPr>
              <w:jc w:val="center"/>
              <w:rPr>
                <w:bCs/>
              </w:rPr>
            </w:pPr>
            <w:r w:rsidRPr="00914D61">
              <w:rPr>
                <w:b/>
                <w:bCs/>
              </w:rPr>
              <w:t xml:space="preserve">Отчет о поступлениях доходов бюджета </w:t>
            </w:r>
            <w:proofErr w:type="gramStart"/>
            <w:r w:rsidRPr="00914D61">
              <w:rPr>
                <w:b/>
                <w:bCs/>
              </w:rPr>
              <w:t>муниципального</w:t>
            </w:r>
            <w:proofErr w:type="gramEnd"/>
            <w:r w:rsidRPr="00914D61">
              <w:rPr>
                <w:b/>
                <w:bCs/>
              </w:rPr>
              <w:t xml:space="preserve"> образования "Парабельский район"</w:t>
            </w:r>
            <w:r w:rsidR="00D254B1">
              <w:rPr>
                <w:b/>
                <w:bCs/>
              </w:rPr>
              <w:t xml:space="preserve"> </w:t>
            </w:r>
            <w:r w:rsidRPr="0026011A">
              <w:rPr>
                <w:b/>
                <w:bCs/>
              </w:rPr>
              <w:t xml:space="preserve">за </w:t>
            </w:r>
            <w:r w:rsidR="002E2AF0">
              <w:rPr>
                <w:b/>
                <w:lang w:val="en-US"/>
              </w:rPr>
              <w:t>I</w:t>
            </w:r>
            <w:r w:rsidR="002E2AF0" w:rsidRPr="002E2AF0">
              <w:rPr>
                <w:b/>
              </w:rPr>
              <w:t xml:space="preserve"> полугодие</w:t>
            </w:r>
            <w:r w:rsidRPr="00914D61">
              <w:rPr>
                <w:b/>
                <w:bCs/>
              </w:rPr>
              <w:t xml:space="preserve"> 202</w:t>
            </w:r>
            <w:r w:rsidR="009C1C94">
              <w:rPr>
                <w:b/>
                <w:bCs/>
              </w:rPr>
              <w:t>5</w:t>
            </w:r>
            <w:r w:rsidRPr="00914D61">
              <w:rPr>
                <w:b/>
                <w:bCs/>
              </w:rPr>
              <w:t xml:space="preserve"> года</w:t>
            </w:r>
            <w:r w:rsidRPr="00DB2A55">
              <w:rPr>
                <w:bCs/>
              </w:rPr>
              <w:t xml:space="preserve"> </w:t>
            </w:r>
          </w:p>
        </w:tc>
      </w:tr>
    </w:tbl>
    <w:p w:rsidR="008765FC" w:rsidRDefault="008765FC">
      <w:pPr>
        <w:rPr>
          <w:sz w:val="20"/>
          <w:szCs w:val="20"/>
        </w:rPr>
      </w:pPr>
    </w:p>
    <w:tbl>
      <w:tblPr>
        <w:tblW w:w="10363" w:type="dxa"/>
        <w:tblInd w:w="93" w:type="dxa"/>
        <w:tblLayout w:type="fixed"/>
        <w:tblLook w:val="04A0"/>
      </w:tblPr>
      <w:tblGrid>
        <w:gridCol w:w="2556"/>
        <w:gridCol w:w="3413"/>
        <w:gridCol w:w="1843"/>
        <w:gridCol w:w="1701"/>
        <w:gridCol w:w="850"/>
      </w:tblGrid>
      <w:tr w:rsidR="0003738D" w:rsidRPr="0003738D" w:rsidTr="0003738D">
        <w:trPr>
          <w:trHeight w:val="315"/>
        </w:trPr>
        <w:tc>
          <w:tcPr>
            <w:tcW w:w="78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rFonts w:ascii="Times New Roman CYR" w:hAnsi="Times New Roman CYR" w:cs="Times New Roman CYR"/>
              </w:rPr>
            </w:pPr>
            <w:r w:rsidRPr="0003738D">
              <w:rPr>
                <w:rFonts w:ascii="Times New Roman CYR" w:hAnsi="Times New Roman CYR" w:cs="Times New Roman CYR"/>
              </w:rPr>
              <w:t>(рублей)</w:t>
            </w:r>
          </w:p>
        </w:tc>
      </w:tr>
      <w:tr w:rsidR="0003738D" w:rsidRPr="0003738D" w:rsidTr="0003738D">
        <w:trPr>
          <w:trHeight w:val="330"/>
        </w:trPr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b/>
                <w:bCs/>
                <w:sz w:val="22"/>
                <w:szCs w:val="22"/>
              </w:rPr>
            </w:pPr>
            <w:r w:rsidRPr="0003738D">
              <w:rPr>
                <w:b/>
                <w:bCs/>
                <w:sz w:val="22"/>
                <w:szCs w:val="22"/>
              </w:rPr>
              <w:t>Коды бюджетной  классификации РФ</w:t>
            </w:r>
          </w:p>
        </w:tc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b/>
                <w:bCs/>
                <w:sz w:val="22"/>
                <w:szCs w:val="22"/>
              </w:rPr>
            </w:pPr>
            <w:r w:rsidRPr="0003738D">
              <w:rPr>
                <w:b/>
                <w:bCs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b/>
                <w:bCs/>
                <w:sz w:val="22"/>
                <w:szCs w:val="22"/>
              </w:rPr>
            </w:pPr>
            <w:r w:rsidRPr="0003738D">
              <w:rPr>
                <w:b/>
                <w:bCs/>
                <w:sz w:val="22"/>
                <w:szCs w:val="22"/>
              </w:rPr>
              <w:t>План на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b/>
                <w:bCs/>
                <w:sz w:val="22"/>
                <w:szCs w:val="22"/>
              </w:rPr>
            </w:pPr>
            <w:r w:rsidRPr="0003738D">
              <w:rPr>
                <w:b/>
                <w:bCs/>
                <w:sz w:val="22"/>
                <w:szCs w:val="22"/>
              </w:rPr>
              <w:t>Исполнено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b/>
                <w:bCs/>
                <w:sz w:val="22"/>
                <w:szCs w:val="22"/>
              </w:rPr>
            </w:pPr>
            <w:r w:rsidRPr="0003738D">
              <w:rPr>
                <w:b/>
                <w:bCs/>
                <w:sz w:val="22"/>
                <w:szCs w:val="22"/>
              </w:rPr>
              <w:t xml:space="preserve">% исполнения </w:t>
            </w:r>
          </w:p>
        </w:tc>
      </w:tr>
      <w:tr w:rsidR="0003738D" w:rsidRPr="0003738D" w:rsidTr="0003738D">
        <w:trPr>
          <w:trHeight w:val="732"/>
        </w:trPr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38D" w:rsidRPr="0003738D" w:rsidRDefault="0003738D" w:rsidP="0003738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38D" w:rsidRPr="0003738D" w:rsidRDefault="0003738D" w:rsidP="0003738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38D" w:rsidRPr="0003738D" w:rsidRDefault="0003738D" w:rsidP="0003738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38D" w:rsidRPr="0003738D" w:rsidRDefault="0003738D" w:rsidP="0003738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38D" w:rsidRPr="0003738D" w:rsidRDefault="0003738D" w:rsidP="0003738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3738D" w:rsidRPr="0003738D" w:rsidTr="0003738D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b/>
                <w:bCs/>
                <w:sz w:val="22"/>
                <w:szCs w:val="22"/>
              </w:rPr>
            </w:pPr>
            <w:r w:rsidRPr="0003738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b/>
                <w:bCs/>
                <w:sz w:val="22"/>
                <w:szCs w:val="22"/>
              </w:rPr>
            </w:pPr>
            <w:r w:rsidRPr="0003738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38D" w:rsidRPr="0003738D" w:rsidRDefault="0003738D" w:rsidP="0003738D">
            <w:pPr>
              <w:jc w:val="right"/>
              <w:rPr>
                <w:b/>
                <w:bCs/>
                <w:sz w:val="22"/>
                <w:szCs w:val="22"/>
              </w:rPr>
            </w:pPr>
            <w:r w:rsidRPr="0003738D">
              <w:rPr>
                <w:b/>
                <w:bCs/>
                <w:sz w:val="22"/>
                <w:szCs w:val="22"/>
              </w:rPr>
              <w:t>1 525 174 111,72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38D" w:rsidRPr="0003738D" w:rsidRDefault="0003738D" w:rsidP="0003738D">
            <w:pPr>
              <w:jc w:val="right"/>
              <w:rPr>
                <w:b/>
                <w:bCs/>
                <w:sz w:val="22"/>
                <w:szCs w:val="22"/>
              </w:rPr>
            </w:pPr>
            <w:r w:rsidRPr="0003738D">
              <w:rPr>
                <w:b/>
                <w:bCs/>
                <w:sz w:val="22"/>
                <w:szCs w:val="22"/>
              </w:rPr>
              <w:t>801 750 050,15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b/>
                <w:bCs/>
                <w:sz w:val="22"/>
                <w:szCs w:val="22"/>
              </w:rPr>
            </w:pPr>
            <w:r w:rsidRPr="0003738D">
              <w:rPr>
                <w:b/>
                <w:bCs/>
                <w:sz w:val="22"/>
                <w:szCs w:val="22"/>
              </w:rPr>
              <w:t>52,6</w:t>
            </w:r>
          </w:p>
        </w:tc>
      </w:tr>
      <w:tr w:rsidR="0003738D" w:rsidRPr="0003738D" w:rsidTr="0003738D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b/>
                <w:bCs/>
                <w:sz w:val="22"/>
                <w:szCs w:val="22"/>
              </w:rPr>
            </w:pPr>
            <w:r w:rsidRPr="0003738D">
              <w:rPr>
                <w:b/>
                <w:bCs/>
                <w:sz w:val="22"/>
                <w:szCs w:val="22"/>
              </w:rPr>
              <w:t>1.00.00000.00.0000.000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b/>
                <w:bCs/>
                <w:sz w:val="22"/>
                <w:szCs w:val="22"/>
              </w:rPr>
            </w:pPr>
            <w:r w:rsidRPr="0003738D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b/>
                <w:bCs/>
                <w:sz w:val="22"/>
                <w:szCs w:val="22"/>
              </w:rPr>
            </w:pPr>
            <w:r w:rsidRPr="0003738D">
              <w:rPr>
                <w:b/>
                <w:bCs/>
                <w:sz w:val="22"/>
                <w:szCs w:val="22"/>
              </w:rPr>
              <w:t>384 685 340,00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b/>
                <w:bCs/>
                <w:sz w:val="22"/>
                <w:szCs w:val="22"/>
              </w:rPr>
            </w:pPr>
            <w:r w:rsidRPr="0003738D">
              <w:rPr>
                <w:b/>
                <w:bCs/>
                <w:sz w:val="22"/>
                <w:szCs w:val="22"/>
              </w:rPr>
              <w:t>178 770 371,17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b/>
                <w:bCs/>
                <w:sz w:val="22"/>
                <w:szCs w:val="22"/>
              </w:rPr>
            </w:pPr>
            <w:r w:rsidRPr="0003738D">
              <w:rPr>
                <w:b/>
                <w:bCs/>
                <w:sz w:val="22"/>
                <w:szCs w:val="22"/>
              </w:rPr>
              <w:t>46,5</w:t>
            </w:r>
          </w:p>
        </w:tc>
      </w:tr>
      <w:tr w:rsidR="0003738D" w:rsidRPr="0003738D" w:rsidTr="0003738D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1.01.00000.00.0000.000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305 244 400,00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131 227 166,62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43,0</w:t>
            </w:r>
          </w:p>
        </w:tc>
      </w:tr>
      <w:tr w:rsidR="0003738D" w:rsidRPr="0003738D" w:rsidTr="0003738D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1.01.02000.01.0000.110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305 244 400,00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131 227 166,62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43,0</w:t>
            </w:r>
          </w:p>
        </w:tc>
      </w:tr>
      <w:tr w:rsidR="0003738D" w:rsidRPr="0003738D" w:rsidTr="0003738D">
        <w:trPr>
          <w:trHeight w:val="94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1.03.00000.00.0000.000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12 482 400,00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5 064 282,64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40,6</w:t>
            </w:r>
          </w:p>
        </w:tc>
      </w:tr>
      <w:tr w:rsidR="0003738D" w:rsidRPr="0003738D" w:rsidTr="0003738D">
        <w:trPr>
          <w:trHeight w:val="94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1.03.02000.01.0000.110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12 482 400,00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5 064 282,64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40,6</w:t>
            </w:r>
          </w:p>
        </w:tc>
      </w:tr>
      <w:tr w:rsidR="0003738D" w:rsidRPr="0003738D" w:rsidTr="0003738D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1.05.00000.00.0000.000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10 950 400,00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8 024 599,48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73,3</w:t>
            </w:r>
          </w:p>
        </w:tc>
      </w:tr>
      <w:tr w:rsidR="0003738D" w:rsidRPr="0003738D" w:rsidTr="0003738D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1.05.01000.00.0000.110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6 252 500,00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4 330 336,10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69,3</w:t>
            </w:r>
          </w:p>
        </w:tc>
      </w:tr>
      <w:tr w:rsidR="0003738D" w:rsidRPr="0003738D" w:rsidTr="0003738D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1.05.02000.02.0000.110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13,87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-</w:t>
            </w:r>
          </w:p>
        </w:tc>
      </w:tr>
      <w:tr w:rsidR="0003738D" w:rsidRPr="0003738D" w:rsidTr="0003738D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1.05.04000.02.0000.110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4 697 900,00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3 694 249,51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78,6</w:t>
            </w:r>
          </w:p>
        </w:tc>
      </w:tr>
      <w:tr w:rsidR="0003738D" w:rsidRPr="0003738D" w:rsidTr="0003738D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1.06.00000.00.0000.000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938 400,00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469 129,00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50,0</w:t>
            </w:r>
          </w:p>
        </w:tc>
      </w:tr>
      <w:tr w:rsidR="0003738D" w:rsidRPr="0003738D" w:rsidTr="0003738D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1.06.06000.00.0000.110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938 400,00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469 129,00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50,0</w:t>
            </w:r>
          </w:p>
        </w:tc>
      </w:tr>
      <w:tr w:rsidR="0003738D" w:rsidRPr="0003738D" w:rsidTr="0003738D">
        <w:trPr>
          <w:trHeight w:val="94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1.07.00000.00.0000.000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255 900,00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245 317,00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95,9</w:t>
            </w:r>
          </w:p>
        </w:tc>
      </w:tr>
      <w:tr w:rsidR="0003738D" w:rsidRPr="0003738D" w:rsidTr="0003738D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1.07.01000.01.0000.110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Налог на добычу полезных ископаемых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255 900,00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245 317,00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95,9</w:t>
            </w:r>
          </w:p>
        </w:tc>
      </w:tr>
      <w:tr w:rsidR="0003738D" w:rsidRPr="0003738D" w:rsidTr="0003738D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1.08.00000.00.0000.000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4 046 600,00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2 851 781,65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70,5</w:t>
            </w:r>
          </w:p>
        </w:tc>
      </w:tr>
      <w:tr w:rsidR="0003738D" w:rsidRPr="0003738D" w:rsidTr="0003738D">
        <w:trPr>
          <w:trHeight w:val="94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1.08.03000.01.0000.110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4 046 600,00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2 851 781,65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70,5</w:t>
            </w:r>
          </w:p>
        </w:tc>
      </w:tr>
      <w:tr w:rsidR="0003738D" w:rsidRPr="0003738D" w:rsidTr="0003738D">
        <w:trPr>
          <w:trHeight w:val="126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lastRenderedPageBreak/>
              <w:t>1.11.00000.00.0000.000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4 528 700,00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3 497 915,33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77,2</w:t>
            </w:r>
          </w:p>
        </w:tc>
      </w:tr>
      <w:tr w:rsidR="0003738D" w:rsidRPr="0003738D" w:rsidTr="0003738D">
        <w:trPr>
          <w:trHeight w:val="252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1.11.05000.00.0000.120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4 528 700,00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3 495 162,01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77,2</w:t>
            </w:r>
          </w:p>
        </w:tc>
      </w:tr>
      <w:tr w:rsidR="0003738D" w:rsidRPr="0003738D" w:rsidTr="0003738D">
        <w:trPr>
          <w:trHeight w:val="126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1.11.05300.00.0000.120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2 753,32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-</w:t>
            </w:r>
          </w:p>
        </w:tc>
      </w:tr>
      <w:tr w:rsidR="0003738D" w:rsidRPr="0003738D" w:rsidTr="0003738D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1.12.00000.00.0000.000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43 528 700,00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25 971 209,06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59,7</w:t>
            </w:r>
          </w:p>
        </w:tc>
      </w:tr>
      <w:tr w:rsidR="0003738D" w:rsidRPr="0003738D" w:rsidTr="0003738D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1.12.01000.01.0000.120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43 528 700,00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25 971 209,06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59,7</w:t>
            </w:r>
          </w:p>
        </w:tc>
      </w:tr>
      <w:tr w:rsidR="0003738D" w:rsidRPr="0003738D" w:rsidTr="0003738D">
        <w:trPr>
          <w:trHeight w:val="94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1.13.00000.00.0000.000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76 300,00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30 041,90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39,4</w:t>
            </w:r>
          </w:p>
        </w:tc>
      </w:tr>
      <w:tr w:rsidR="0003738D" w:rsidRPr="0003738D" w:rsidTr="0003738D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1.13.02000.00.0000.130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76 300,00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30 041,90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39,4</w:t>
            </w:r>
          </w:p>
        </w:tc>
      </w:tr>
      <w:tr w:rsidR="0003738D" w:rsidRPr="0003738D" w:rsidTr="0003738D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1.14.00000.00.0000.000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1 590 940,00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554 578,38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34,9</w:t>
            </w:r>
          </w:p>
        </w:tc>
      </w:tr>
      <w:tr w:rsidR="0003738D" w:rsidRPr="0003738D" w:rsidTr="0003738D">
        <w:trPr>
          <w:trHeight w:val="252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1.14.02000.00.0000.000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1 390 940,00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469 752,40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33,8</w:t>
            </w:r>
          </w:p>
        </w:tc>
      </w:tr>
      <w:tr w:rsidR="0003738D" w:rsidRPr="0003738D" w:rsidTr="0003738D">
        <w:trPr>
          <w:trHeight w:val="94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1.14.06000.00.0000.430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84 825,98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42,4</w:t>
            </w:r>
          </w:p>
        </w:tc>
      </w:tr>
      <w:tr w:rsidR="0003738D" w:rsidRPr="0003738D" w:rsidTr="0003738D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1.16.00000.00.0000.000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1 042 600,00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834 350,07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80,0</w:t>
            </w:r>
          </w:p>
        </w:tc>
      </w:tr>
      <w:tr w:rsidR="0003738D" w:rsidRPr="0003738D" w:rsidTr="0003738D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lastRenderedPageBreak/>
              <w:t>1.17.00000.00.0000.000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0,04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-</w:t>
            </w:r>
          </w:p>
        </w:tc>
      </w:tr>
      <w:tr w:rsidR="0003738D" w:rsidRPr="0003738D" w:rsidTr="0003738D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1.17.05000.00.0000.180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0,04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-</w:t>
            </w:r>
          </w:p>
        </w:tc>
      </w:tr>
      <w:tr w:rsidR="0003738D" w:rsidRPr="0003738D" w:rsidTr="0003738D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b/>
                <w:bCs/>
                <w:sz w:val="22"/>
                <w:szCs w:val="22"/>
              </w:rPr>
            </w:pPr>
            <w:r w:rsidRPr="0003738D">
              <w:rPr>
                <w:b/>
                <w:bCs/>
                <w:sz w:val="22"/>
                <w:szCs w:val="22"/>
              </w:rPr>
              <w:t>2.00.00000.00.0000.000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b/>
                <w:bCs/>
                <w:sz w:val="22"/>
                <w:szCs w:val="22"/>
              </w:rPr>
            </w:pPr>
            <w:r w:rsidRPr="0003738D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b/>
                <w:bCs/>
                <w:sz w:val="22"/>
                <w:szCs w:val="22"/>
              </w:rPr>
            </w:pPr>
            <w:r w:rsidRPr="0003738D">
              <w:rPr>
                <w:b/>
                <w:bCs/>
                <w:sz w:val="22"/>
                <w:szCs w:val="22"/>
              </w:rPr>
              <w:t>1 140 488 771,72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b/>
                <w:bCs/>
                <w:sz w:val="22"/>
                <w:szCs w:val="22"/>
              </w:rPr>
            </w:pPr>
            <w:r w:rsidRPr="0003738D">
              <w:rPr>
                <w:b/>
                <w:bCs/>
                <w:sz w:val="22"/>
                <w:szCs w:val="22"/>
              </w:rPr>
              <w:t>622 979 678,98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b/>
                <w:bCs/>
                <w:sz w:val="22"/>
                <w:szCs w:val="22"/>
              </w:rPr>
            </w:pPr>
            <w:r w:rsidRPr="0003738D">
              <w:rPr>
                <w:b/>
                <w:bCs/>
                <w:sz w:val="22"/>
                <w:szCs w:val="22"/>
              </w:rPr>
              <w:t>54,6</w:t>
            </w:r>
          </w:p>
        </w:tc>
      </w:tr>
      <w:tr w:rsidR="0003738D" w:rsidRPr="0003738D" w:rsidTr="0003738D">
        <w:trPr>
          <w:trHeight w:val="94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2.02.00000.00.0000.000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1 145 690 011,53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628 180 918,79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54,8</w:t>
            </w:r>
          </w:p>
        </w:tc>
      </w:tr>
      <w:tr w:rsidR="0003738D" w:rsidRPr="0003738D" w:rsidTr="0003738D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2.02.10000.00.0000.150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219 965 000,00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109 982 000,00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50,0</w:t>
            </w:r>
          </w:p>
        </w:tc>
      </w:tr>
      <w:tr w:rsidR="0003738D" w:rsidRPr="0003738D" w:rsidTr="0003738D">
        <w:trPr>
          <w:trHeight w:val="94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2.02.20000.00.0000.150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364 441 121,51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166 817 711,51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45,8</w:t>
            </w:r>
          </w:p>
        </w:tc>
      </w:tr>
      <w:tr w:rsidR="0003738D" w:rsidRPr="0003738D" w:rsidTr="0003738D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2.02.30000.00.0000.150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415 752 269,22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266 901 433,28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64,2</w:t>
            </w:r>
          </w:p>
        </w:tc>
      </w:tr>
      <w:tr w:rsidR="0003738D" w:rsidRPr="0003738D" w:rsidTr="0003738D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2.02.40000.00.0000.150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145 531 620,80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84 479 774,00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58,0</w:t>
            </w:r>
          </w:p>
        </w:tc>
      </w:tr>
      <w:tr w:rsidR="0003738D" w:rsidRPr="0003738D" w:rsidTr="0003738D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2.07.00000.00.0000.000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14 684 191,11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14 684 191,11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100,0</w:t>
            </w:r>
          </w:p>
        </w:tc>
      </w:tr>
      <w:tr w:rsidR="0003738D" w:rsidRPr="0003738D" w:rsidTr="0003738D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2.07.05000.05.0000.150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14 684 191,11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14 684 191,11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100,0</w:t>
            </w:r>
          </w:p>
        </w:tc>
      </w:tr>
      <w:tr w:rsidR="0003738D" w:rsidRPr="0003738D" w:rsidTr="0003738D">
        <w:trPr>
          <w:trHeight w:val="189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2.18.00000.00.0000.000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206 335,01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206 335,01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100,0</w:t>
            </w:r>
          </w:p>
        </w:tc>
      </w:tr>
      <w:tr w:rsidR="0003738D" w:rsidRPr="0003738D" w:rsidTr="0003738D">
        <w:trPr>
          <w:trHeight w:val="252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2.18.00000.00.0000.150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206 335,01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206 335,01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100,0</w:t>
            </w:r>
          </w:p>
        </w:tc>
      </w:tr>
      <w:tr w:rsidR="0003738D" w:rsidRPr="0003738D" w:rsidTr="0003738D">
        <w:trPr>
          <w:trHeight w:val="272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2.19.00000.00.0000.000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-20 091 765,93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-20 091 765,93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100,0</w:t>
            </w:r>
          </w:p>
        </w:tc>
      </w:tr>
      <w:tr w:rsidR="0003738D" w:rsidRPr="0003738D" w:rsidTr="00D254B1">
        <w:trPr>
          <w:trHeight w:val="414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2.19.00000.05.0000.150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 w:rsidRPr="0003738D">
              <w:rPr>
                <w:sz w:val="22"/>
                <w:szCs w:val="22"/>
              </w:rPr>
              <w:lastRenderedPageBreak/>
              <w:t>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lastRenderedPageBreak/>
              <w:t>-20 091 765,93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right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-20 091 765,93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8D" w:rsidRPr="0003738D" w:rsidRDefault="0003738D" w:rsidP="0003738D">
            <w:pPr>
              <w:jc w:val="center"/>
              <w:rPr>
                <w:sz w:val="22"/>
                <w:szCs w:val="22"/>
              </w:rPr>
            </w:pPr>
            <w:r w:rsidRPr="0003738D">
              <w:rPr>
                <w:sz w:val="22"/>
                <w:szCs w:val="22"/>
              </w:rPr>
              <w:t>100,0</w:t>
            </w:r>
          </w:p>
        </w:tc>
      </w:tr>
    </w:tbl>
    <w:p w:rsidR="0022068D" w:rsidRDefault="0022068D">
      <w:pPr>
        <w:rPr>
          <w:sz w:val="20"/>
          <w:szCs w:val="20"/>
        </w:rPr>
      </w:pPr>
    </w:p>
    <w:p w:rsidR="00825ECD" w:rsidRDefault="00825ECD">
      <w:pPr>
        <w:rPr>
          <w:sz w:val="20"/>
          <w:szCs w:val="20"/>
        </w:rPr>
      </w:pPr>
    </w:p>
    <w:p w:rsidR="00825ECD" w:rsidRDefault="00825ECD">
      <w:pPr>
        <w:rPr>
          <w:sz w:val="20"/>
          <w:szCs w:val="20"/>
        </w:rPr>
      </w:pPr>
    </w:p>
    <w:p w:rsidR="00825ECD" w:rsidRDefault="00825ECD">
      <w:pPr>
        <w:rPr>
          <w:sz w:val="20"/>
          <w:szCs w:val="20"/>
        </w:rPr>
      </w:pPr>
    </w:p>
    <w:p w:rsidR="00EB524A" w:rsidRDefault="002E07FB">
      <w:r w:rsidRPr="00D76183">
        <w:t xml:space="preserve">Первый заместитель </w:t>
      </w:r>
      <w:r w:rsidR="00CC4E04">
        <w:t>Г</w:t>
      </w:r>
      <w:r w:rsidRPr="00D76183">
        <w:t>лавы</w:t>
      </w:r>
      <w:r>
        <w:t xml:space="preserve"> </w:t>
      </w:r>
    </w:p>
    <w:p w:rsidR="00DB2A55" w:rsidRPr="00EB524A" w:rsidRDefault="002E07FB">
      <w:r w:rsidRPr="00D76183">
        <w:t>района –</w:t>
      </w:r>
      <w:r>
        <w:t xml:space="preserve"> </w:t>
      </w:r>
      <w:r w:rsidRPr="00D76183">
        <w:t xml:space="preserve">Управляющий делами                                          </w:t>
      </w:r>
      <w:r>
        <w:t xml:space="preserve">                                     </w:t>
      </w:r>
      <w:r w:rsidRPr="00D76183">
        <w:t xml:space="preserve">     </w:t>
      </w:r>
      <w:r w:rsidRPr="000950B9">
        <w:t xml:space="preserve">    </w:t>
      </w:r>
      <w:r w:rsidRPr="00D76183">
        <w:t xml:space="preserve"> Д.А. Барсагаев</w:t>
      </w:r>
    </w:p>
    <w:p w:rsidR="00EB524A" w:rsidRDefault="00EB524A"/>
    <w:p w:rsidR="00EB524A" w:rsidRDefault="00EB524A"/>
    <w:p w:rsidR="004439DC" w:rsidRDefault="004439DC">
      <w:r>
        <w:br w:type="page"/>
      </w:r>
    </w:p>
    <w:tbl>
      <w:tblPr>
        <w:tblW w:w="10365" w:type="dxa"/>
        <w:tblInd w:w="91" w:type="dxa"/>
        <w:tblLayout w:type="fixed"/>
        <w:tblLook w:val="04A0"/>
      </w:tblPr>
      <w:tblGrid>
        <w:gridCol w:w="2850"/>
        <w:gridCol w:w="280"/>
        <w:gridCol w:w="287"/>
        <w:gridCol w:w="148"/>
        <w:gridCol w:w="563"/>
        <w:gridCol w:w="1418"/>
        <w:gridCol w:w="567"/>
        <w:gridCol w:w="1842"/>
        <w:gridCol w:w="1701"/>
        <w:gridCol w:w="709"/>
      </w:tblGrid>
      <w:tr w:rsidR="00DB2A55" w:rsidRPr="00DB2A55" w:rsidTr="004F1D4F">
        <w:trPr>
          <w:trHeight w:val="315"/>
        </w:trPr>
        <w:tc>
          <w:tcPr>
            <w:tcW w:w="3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8765FC" w:rsidP="00DB2A55">
            <w:pPr>
              <w:jc w:val="right"/>
            </w:pPr>
            <w:r>
              <w:lastRenderedPageBreak/>
              <w:br w:type="page"/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A55" w:rsidRPr="00DB2A55" w:rsidRDefault="00DB2A55" w:rsidP="00DB2A55">
            <w:pPr>
              <w:jc w:val="right"/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A55" w:rsidRPr="00DB2A55" w:rsidRDefault="00DB2A55" w:rsidP="00DB2A55">
            <w:pPr>
              <w:jc w:val="right"/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right"/>
              <w:rPr>
                <w:color w:val="000000"/>
              </w:rPr>
            </w:pPr>
            <w:r w:rsidRPr="00DB2A55">
              <w:rPr>
                <w:color w:val="000000"/>
              </w:rPr>
              <w:t xml:space="preserve">Приложение 2 </w:t>
            </w:r>
          </w:p>
        </w:tc>
      </w:tr>
      <w:tr w:rsidR="00DB2A55" w:rsidRPr="00DB2A55" w:rsidTr="004F1D4F">
        <w:trPr>
          <w:trHeight w:val="315"/>
        </w:trPr>
        <w:tc>
          <w:tcPr>
            <w:tcW w:w="3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right"/>
            </w:pPr>
          </w:p>
        </w:tc>
        <w:tc>
          <w:tcPr>
            <w:tcW w:w="72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right"/>
              <w:rPr>
                <w:color w:val="000000"/>
              </w:rPr>
            </w:pPr>
            <w:r w:rsidRPr="00DB2A55">
              <w:rPr>
                <w:color w:val="000000"/>
              </w:rPr>
              <w:t xml:space="preserve">к Постановлению Администрации </w:t>
            </w:r>
          </w:p>
        </w:tc>
      </w:tr>
      <w:tr w:rsidR="00DB2A55" w:rsidRPr="00DB2A55" w:rsidTr="004F1D4F">
        <w:trPr>
          <w:trHeight w:val="315"/>
        </w:trPr>
        <w:tc>
          <w:tcPr>
            <w:tcW w:w="3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right"/>
            </w:pPr>
          </w:p>
        </w:tc>
        <w:tc>
          <w:tcPr>
            <w:tcW w:w="72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right"/>
              <w:rPr>
                <w:color w:val="000000"/>
              </w:rPr>
            </w:pPr>
            <w:r w:rsidRPr="00DB2A55">
              <w:rPr>
                <w:color w:val="000000"/>
              </w:rPr>
              <w:t>Парабельского района</w:t>
            </w:r>
          </w:p>
        </w:tc>
      </w:tr>
      <w:tr w:rsidR="00DB2A55" w:rsidRPr="00DB2A55" w:rsidTr="004F1D4F">
        <w:trPr>
          <w:trHeight w:val="315"/>
        </w:trPr>
        <w:tc>
          <w:tcPr>
            <w:tcW w:w="3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DB2A55" w:rsidP="00DB2A55">
            <w:pPr>
              <w:jc w:val="right"/>
            </w:pPr>
          </w:p>
        </w:tc>
        <w:tc>
          <w:tcPr>
            <w:tcW w:w="72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A55" w:rsidRPr="00DB2A55" w:rsidRDefault="00415816" w:rsidP="00BE12EF">
            <w:pPr>
              <w:jc w:val="right"/>
              <w:rPr>
                <w:color w:val="000000"/>
              </w:rPr>
            </w:pPr>
            <w:r>
              <w:t xml:space="preserve">от  </w:t>
            </w:r>
            <w:r w:rsidR="00BE12EF">
              <w:t>29</w:t>
            </w:r>
            <w:r w:rsidRPr="00DB2A55">
              <w:t>.0</w:t>
            </w:r>
            <w:r w:rsidR="0003738D">
              <w:t>7</w:t>
            </w:r>
            <w:r w:rsidRPr="00DB2A55">
              <w:t>.202</w:t>
            </w:r>
            <w:r>
              <w:t>5</w:t>
            </w:r>
            <w:r w:rsidRPr="00DB2A55">
              <w:t xml:space="preserve"> г. № </w:t>
            </w:r>
            <w:r w:rsidR="00BE12EF">
              <w:t>442</w:t>
            </w:r>
            <w:r w:rsidRPr="00DB2A55">
              <w:t>а</w:t>
            </w:r>
          </w:p>
        </w:tc>
      </w:tr>
      <w:tr w:rsidR="00DB2A55" w:rsidRPr="00DB2A55" w:rsidTr="004F1D4F">
        <w:trPr>
          <w:trHeight w:val="720"/>
        </w:trPr>
        <w:tc>
          <w:tcPr>
            <w:tcW w:w="1036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2A55" w:rsidRDefault="00DB2A55" w:rsidP="00DB2A55">
            <w:pPr>
              <w:jc w:val="center"/>
              <w:rPr>
                <w:b/>
                <w:bCs/>
              </w:rPr>
            </w:pPr>
          </w:p>
          <w:p w:rsidR="00DB2A55" w:rsidRDefault="00DB2A55" w:rsidP="00914D61">
            <w:pPr>
              <w:jc w:val="center"/>
              <w:rPr>
                <w:b/>
                <w:bCs/>
              </w:rPr>
            </w:pPr>
            <w:r w:rsidRPr="00914D61">
              <w:rPr>
                <w:b/>
                <w:bCs/>
              </w:rPr>
              <w:t xml:space="preserve">Отчет о расходах бюджета по ведомственной структуре расходов бюджета </w:t>
            </w:r>
            <w:proofErr w:type="gramStart"/>
            <w:r w:rsidRPr="00914D61">
              <w:rPr>
                <w:b/>
                <w:bCs/>
              </w:rPr>
              <w:t>муниципального</w:t>
            </w:r>
            <w:proofErr w:type="gramEnd"/>
            <w:r w:rsidRPr="00914D61">
              <w:rPr>
                <w:b/>
                <w:bCs/>
              </w:rPr>
              <w:t xml:space="preserve"> образования "Парабельский район" за </w:t>
            </w:r>
            <w:r w:rsidR="002E2AF0">
              <w:rPr>
                <w:b/>
                <w:bCs/>
                <w:lang w:val="en-US"/>
              </w:rPr>
              <w:t>I</w:t>
            </w:r>
            <w:r w:rsidR="002E2AF0" w:rsidRPr="002E2AF0">
              <w:rPr>
                <w:b/>
                <w:bCs/>
              </w:rPr>
              <w:t xml:space="preserve"> полугодие</w:t>
            </w:r>
            <w:r w:rsidRPr="00914D61">
              <w:rPr>
                <w:b/>
                <w:bCs/>
              </w:rPr>
              <w:t xml:space="preserve"> 202</w:t>
            </w:r>
            <w:r w:rsidR="0067019E">
              <w:rPr>
                <w:b/>
                <w:bCs/>
              </w:rPr>
              <w:t>5</w:t>
            </w:r>
            <w:r w:rsidRPr="00914D61">
              <w:rPr>
                <w:b/>
                <w:bCs/>
              </w:rPr>
              <w:t xml:space="preserve"> года</w:t>
            </w:r>
          </w:p>
          <w:p w:rsidR="00A17E62" w:rsidRPr="00914D61" w:rsidRDefault="00A17E62" w:rsidP="00A17E6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A17E62">
              <w:rPr>
                <w:sz w:val="22"/>
                <w:szCs w:val="22"/>
              </w:rPr>
              <w:t>рублей</w:t>
            </w:r>
            <w:r>
              <w:rPr>
                <w:b/>
                <w:bCs/>
              </w:rPr>
              <w:t>)</w:t>
            </w:r>
          </w:p>
        </w:tc>
      </w:tr>
      <w:tr w:rsidR="004439DC" w:rsidRPr="004439DC" w:rsidTr="004005AD">
        <w:trPr>
          <w:trHeight w:val="161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Ведомство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КФСР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Ассигнования на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Исполнение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% исполнения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1 662 289 642,89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807 596 285,24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48,6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Администрация Парабельского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401 723 362,84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111 244 568,10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27,7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93 876 634,42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40 029 566,78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42,6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4 529 450,00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2 066 588,95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45,6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«Развитие муниципальной службы»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4 521 450,00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2 066 588,95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45,7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4 521 450,00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2 066 588,95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45,7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4 521 450,00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2 066 588,95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45,7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4 521 450,00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2 066 588,95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45,7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944 200,00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318 820,03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33,8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«Развитие муниципальной службы»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936 200,00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318 820,03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34,1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936 200,00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318 820,03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34,1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936 200,00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318 820,03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34,1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883 310,00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311 686,57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35,3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52 890,00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7 133,46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13,5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62 562 055,02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26 829 984,21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42,9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«Развитие муниципальной службы»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62 322 055,02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26 829 984,21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62 322 055,02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26 829 984,21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59 643 955,02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25 885 299,98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43,4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48 829 027,48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21 857 366,25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44,8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10 669 516,29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3 955 075,73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37,1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145 411,25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72 858,00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9900140040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47 863,73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41,2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9900140040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114 900,00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47 863,73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9900140040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9900140450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9900140450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32 806,00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9900140450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3 794,00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9900140640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87 932,60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37,6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9900140640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210 208,00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87 932,60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41,8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9900140640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23 392,00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9900140730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1 076 200,00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476 003,49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44,2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9900140730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968 580,00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423 502,83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9900140730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107 620,00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52 500,66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48,8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9900140800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55 100,00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20 114,35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36,5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9900140800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49 590,00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20 114,35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40,6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9900140800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5 510,00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9900140940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1 160 500,00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312 770,06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27,0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9900140940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1 047 420,00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280 273,00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26,8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9900140940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113 080,00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32 497,06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2 682 400,00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1 297 758,15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48,4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«Развитие муниципальной службы»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Непрограммное направление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2 666 400,00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1 297 758,15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48,7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2 666 400,00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1 297 758,15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48,7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2 666 400,00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1 297 758,15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48,7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2 460 200,00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1 136 377,03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46,2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160 881,12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78,2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выборов и референдумов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выборов и референдумов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9900600005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9900600005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20 456 229,40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9 516 415,44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46,5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"Реализация молодежной политики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357 280,00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9,8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потенциала молодёжи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357 280,00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9,8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"Создание условий для патриотического и духовно-нравственного воспитания, интеллектуального, творческого развития молодежи"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357 280,00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9,8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Организация мероприятий, посвященных празднованию 425-летию с. Парабель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357 280,00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9,8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357 280,00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9,8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Муниципальная программа "Формирование благоприятной и доступной социальной среды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1 849 000,00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942 316,00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"Доступная медицина"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599 000,00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329 380,00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55,0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"Выплата компенсаций на оплату найма жилья специалистам ОГБУЗ "Парабельская РБ"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0518000000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234 380,00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46,5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Выплата компенсаций на оплату найма жилья специалистам ОГБУЗ «Парабельская РБ»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0518000005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234 380,00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46,5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0518000005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234 380,00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46,5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"Создание условий для проведения осмотров населения"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0518100000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95 000,00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Создание условий для проведения осмотров населения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0518100005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95 000,00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0518100005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95 000,00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"Забота"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612 936,00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49,0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"Поддержка социально-ориентированных некоммерческих организаций Парабельского района, реализующих мероприятия по работе с людьми старшего поколения"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0528200000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612 936,00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51,1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Поддержка социально-ориентированных некоммерческих организаций Парабельского района, реализующих мероприятия по работе с людьми старшего поколения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0528200005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612 936,00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0528200005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612 936,00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51,1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Основное мероприятие "Проведение мероприятий, направленных на пропаганду основных направлений государственной социальной политики"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0528400000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мероприятий, направленных на пропаганду основных направлений государственной социальной политики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0528400005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0528400005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"Поддержка отраслей экономики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"Сохранение и развитие фармацевтической деятельности"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"Сохранение изготовления лекарственных форм для лечебных учреждений и населения муниципального образования "Парабельский район"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0628000000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Предоставление субсидии на покрытие убытков при аптечном изготовлении лекарственных форм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0628000005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0628000005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"Обеспечение транспортной доступности на территории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"Финансовая поддержка завоза товаров первой необходимости в отдаленные труднодоступные поселки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0930000000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Основное мероприятие "Финансовая поддержка завоза товаров первой необходимости в отдаленные труднодоступные поселки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0938000000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Финансовая поддержка завоза товаров первой необходимости в отдаленные труднодоступные поселки Парабельского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0938000005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0938000005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10 103 135,20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3 854 880,52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38,2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«Развитие информационного общества»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7 744 769,08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2 977 565,67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38,4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Основное мероприятие "Информирование населения </w:t>
            </w:r>
            <w:proofErr w:type="gramStart"/>
            <w:r w:rsidRPr="004439DC">
              <w:rPr>
                <w:sz w:val="22"/>
                <w:szCs w:val="22"/>
              </w:rPr>
              <w:t>муниципального</w:t>
            </w:r>
            <w:proofErr w:type="gramEnd"/>
            <w:r w:rsidRPr="004439DC">
              <w:rPr>
                <w:sz w:val="22"/>
                <w:szCs w:val="22"/>
              </w:rPr>
              <w:t xml:space="preserve"> образования «Парабельский район» о деятельности органов местного самоуправления, о социально-экономическом и культурном развитии муниципального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1018000000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7 744 769,08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2 977 565,67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38,4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Размещение материалов и информации о деятельности органов местного самоуправления, о социально-экономическом и культурном развитии </w:t>
            </w:r>
            <w:proofErr w:type="gramStart"/>
            <w:r w:rsidRPr="004439DC">
              <w:rPr>
                <w:sz w:val="22"/>
                <w:szCs w:val="22"/>
              </w:rPr>
              <w:t>муниципального</w:t>
            </w:r>
            <w:proofErr w:type="gramEnd"/>
            <w:r w:rsidRPr="004439DC">
              <w:rPr>
                <w:sz w:val="22"/>
                <w:szCs w:val="22"/>
              </w:rPr>
              <w:t xml:space="preserve"> образования в печатных средствах массовой информации в АНО "Нарымские вести"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1018000005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7 224 360,00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2 735 004,00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37,9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1018000005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7 224 360,00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2 735 004,00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37,9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 xml:space="preserve">Размещение материалов и информации о деятельности органов местного самоуправления, о социально-экономическом и культурном развитии </w:t>
            </w:r>
            <w:proofErr w:type="gramStart"/>
            <w:r w:rsidRPr="004439DC">
              <w:rPr>
                <w:sz w:val="22"/>
                <w:szCs w:val="22"/>
              </w:rPr>
              <w:t>муниципального</w:t>
            </w:r>
            <w:proofErr w:type="gramEnd"/>
            <w:r w:rsidRPr="004439DC">
              <w:rPr>
                <w:sz w:val="22"/>
                <w:szCs w:val="22"/>
              </w:rPr>
              <w:t xml:space="preserve"> образования в печатных средствах массовой информации в областных изданиях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1018000015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1018000015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Сопровождение и поддержка сайта Администрации Парабельского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1018000025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19 900,00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18,8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1018000025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19 900,00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18,8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Изготовление сувенирной, печатной, поздравительной продукции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1018000035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244 309,08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222 661,67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91,1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1018000035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244 309,08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222 661,67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91,1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«Развитие муниципальной службы»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384 000,00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26,6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184 000,00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64 000,00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34,8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184 000,00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64 000,00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34,8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"Направление работников ОМСУ на профессиональную переподготовку, повышение квалификации"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38 100,00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19,1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Направление работников ОМСУ на профессиональную переподготовку, повышение квалификации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38 100,00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19,1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38 100,00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19,1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Подпрограмма «Повышение эффективности управления муниципальным имуществом Парабельского района»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1 974 366,12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775 214,85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39,3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"Государственная регистрация права муниципальной собственности на объекты недвижимого имущества, в том числе земельных участков"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240 893,72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21 500,00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8,9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Государственная регистрация права муниципальной собственности на объекты недвижимого имущества, в том числе земельных участков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240 893,72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21 500,00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8,9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136 893,72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21 500,00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25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"Формирование земельных участков для привлечения инвестиций для интенсивного экономического развития и инвестиционной привлекательности района, в том числе выделение земельных участков из земель сельскохозяйственного назначения"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Выдел земельных участков из земель сельскохозяйственного назначения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28,0</w:t>
            </w:r>
          </w:p>
        </w:tc>
      </w:tr>
      <w:tr w:rsidR="004439DC" w:rsidRPr="004439DC" w:rsidTr="004005AD">
        <w:trPr>
          <w:trHeight w:val="272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Основное мероприятие "Подготовка и реализация бюджетных инвестиций в объекты капитального строительства муниципального недвижимого имущества в муниципальную </w:t>
            </w:r>
            <w:r w:rsidRPr="004439DC">
              <w:rPr>
                <w:sz w:val="22"/>
                <w:szCs w:val="22"/>
              </w:rPr>
              <w:lastRenderedPageBreak/>
              <w:t>собственность"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Приобретение объектов недвижимого имущества в муниципальную собственность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1048300005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1048300005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"Содержание и проведение текущих ремонтов муниципального недвижимого имущества"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1 033 472,40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725 714,85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70,2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текущих ремонтов муниципального недвижимого имущества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1048400005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887 509,55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648 915,83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73,1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1048400005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887 509,55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648 915,83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73,1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Содержание муниципального недвижимого имущества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1048400015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145 962,85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76 799,02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52,6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1048400015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145 962,85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76 799,02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52,6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"Обеспечение безопасности жизнедеятельности населения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555 000,00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317 855,00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57,3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«Профилактика и противодействие террористической деятельности и экстремистской деятельности на территории Парабельского района»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160 000,00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116 855,00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73,0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"Мероприятия общей направленности"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1118000000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46 270,00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13 125,00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28,4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Мероприятия общей направленности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1118000005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46 270,00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13 125,00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28,4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1118000005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46 270,00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13 125,00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28,4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gramStart"/>
            <w:r w:rsidRPr="004439DC">
              <w:rPr>
                <w:sz w:val="22"/>
                <w:szCs w:val="22"/>
              </w:rPr>
              <w:lastRenderedPageBreak/>
              <w:t>Основное мероприятие "Защитные профилактические мероприятия на уязвимых объектах инфраструктуры муниципального образования "Парабельский район"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1118100000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103 730,00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103 730,00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gramStart"/>
            <w:r w:rsidRPr="004439DC">
              <w:rPr>
                <w:sz w:val="22"/>
                <w:szCs w:val="22"/>
              </w:rPr>
              <w:t>Защитные профилактические мероприятия на уязвимых объектах инфраструктуры муниципального образования "Парабельский район"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1118100005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103 730,00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103 730,00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1118100005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103 730,00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103 730,00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Основное мероприятие "Информационно-пропагандистское сопровождение антитеррористической деятельности на территории </w:t>
            </w:r>
            <w:proofErr w:type="gramStart"/>
            <w:r w:rsidRPr="004439DC">
              <w:rPr>
                <w:sz w:val="22"/>
                <w:szCs w:val="22"/>
              </w:rPr>
              <w:t>муниципального</w:t>
            </w:r>
            <w:proofErr w:type="gramEnd"/>
            <w:r w:rsidRPr="004439DC">
              <w:rPr>
                <w:sz w:val="22"/>
                <w:szCs w:val="22"/>
              </w:rPr>
              <w:t xml:space="preserve"> образования "Парабельский район"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1118200000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Информационно - пропагандическое сопровождение антитеррористической деятельности на территории </w:t>
            </w:r>
            <w:proofErr w:type="gramStart"/>
            <w:r w:rsidRPr="004439DC">
              <w:rPr>
                <w:sz w:val="22"/>
                <w:szCs w:val="22"/>
              </w:rPr>
              <w:t>муниципального</w:t>
            </w:r>
            <w:proofErr w:type="gramEnd"/>
            <w:r w:rsidRPr="004439DC">
              <w:rPr>
                <w:sz w:val="22"/>
                <w:szCs w:val="22"/>
              </w:rPr>
              <w:t xml:space="preserve"> образования «Парабельский район»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1118200005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1118200005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«Профилактика правонарушений на территории Парабельского района»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201 000,00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52,9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Основное мероприятие "Профилактика правонарушений в масштабах Парабельского </w:t>
            </w:r>
            <w:proofErr w:type="gramStart"/>
            <w:r w:rsidRPr="004439DC">
              <w:rPr>
                <w:sz w:val="22"/>
                <w:szCs w:val="22"/>
              </w:rPr>
              <w:t>муниципального</w:t>
            </w:r>
            <w:proofErr w:type="gramEnd"/>
            <w:r w:rsidRPr="004439DC">
              <w:rPr>
                <w:sz w:val="22"/>
                <w:szCs w:val="22"/>
              </w:rPr>
              <w:t xml:space="preserve">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1128000000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Профилактика правонарушений в масштабах Парабельского </w:t>
            </w:r>
            <w:proofErr w:type="gramStart"/>
            <w:r w:rsidRPr="004439DC">
              <w:rPr>
                <w:sz w:val="22"/>
                <w:szCs w:val="22"/>
              </w:rPr>
              <w:t>муниципального</w:t>
            </w:r>
            <w:proofErr w:type="gramEnd"/>
            <w:r w:rsidRPr="004439D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1128000005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1128000005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1128000005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"Совершенствование института социальной профилактики и вовлечение общественности в предупреждение правонарушений"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1128100000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Совершенствование института социальной профилактики и вовлечение общественности в предупреждение правонарушений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1128100005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1128100005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"Профилактика нарушений законодательства о гражданстве, предупреждение и пресечение нелегальной миграции"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1128300000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201 000,00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93,1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Профилактика нарушений законодательства о гражданстве, предупреждение и пресечение нелегальной миграции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1128300005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201 000,00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93,1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1128300005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201 000,00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93,1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«Безопасность дорожного движения на территории Парабельского района»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"Формирование правового сознания и предупреждение опасного поведения участников дорожного движения"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1138100000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Формирование правового сознания и предупреждение опасного поведения участников дорожного движения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1138100005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1138100005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"Организационно – планировочные и инженерные меры, направленные на совершенствование организации движения транспортных средств и пешеходов в населенных пунктах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1138200000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Организационно – планировочные и инженерные меры, направленные на совершенствование организации движения транспортных средств и пешеходов в населенных пунктах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1138200005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1138200005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6 091 814,20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2 866 363,92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47,1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деятельности Единой дежурно-диспетчерской службы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4 896 574,00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1 963 190,24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40,1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4 576 874,00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1 869 190,24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40,8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319 700,00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94 000,00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29,4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уплату членских взносов в Совет муниципальных образований Томской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238 750,00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235 471,00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98,6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238 750,00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235 471,00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98,6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Межбюджетные трансферты сельским поселениям по принятым разовым решениям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809 542,45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543 920,00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67,2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809 542,45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543 920,00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67,2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Уплата взносов на капитальный ремонт многоквартирных домов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96 947,75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73 782,68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76,1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73 134,93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75,9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647,75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647,75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Резервный фонд </w:t>
            </w:r>
            <w:proofErr w:type="gramStart"/>
            <w:r w:rsidRPr="004439DC">
              <w:rPr>
                <w:sz w:val="22"/>
                <w:szCs w:val="22"/>
              </w:rPr>
              <w:t>непредвиденных</w:t>
            </w:r>
            <w:proofErr w:type="gramEnd"/>
            <w:r w:rsidRPr="004439DC">
              <w:rPr>
                <w:sz w:val="22"/>
                <w:szCs w:val="22"/>
              </w:rPr>
              <w:t xml:space="preserve"> расходов Администрации Парабельского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10 904,40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10 904,40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10 904,40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2,7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Мероприятия по мобилизационной подготовке экономики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10 904,40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10 904,40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5 093 500,00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4,1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4 893 500,00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0,2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"Обеспечение безопасности жизнедеятельности населения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4 893 500,00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0,2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«Повышение уровня защиты населения и территории от чрезвычайных ситуаций природного и техногенного характера»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4 893 500,00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0,2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«Гражданская оборона»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1148100000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4 893 500,00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0,2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Создание и восполнение резерва материальных ресурсов для ликвидации чрезвычайных ситуаций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1148100005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1148100005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Установка и обслуживание </w:t>
            </w:r>
            <w:proofErr w:type="gramStart"/>
            <w:r w:rsidRPr="004439DC">
              <w:rPr>
                <w:sz w:val="22"/>
                <w:szCs w:val="22"/>
              </w:rPr>
              <w:t>централизованной</w:t>
            </w:r>
            <w:proofErr w:type="gramEnd"/>
            <w:r w:rsidRPr="004439DC">
              <w:rPr>
                <w:sz w:val="22"/>
                <w:szCs w:val="22"/>
              </w:rPr>
              <w:t xml:space="preserve"> системы оповещения населения через ЕДДС Парабельского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1148100015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4 693 500,00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1148100015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4 693 500,00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"Обеспечение безопасности жизнедеятельности населения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«Повышение уровня защиты населения и территории от чрезвычайных ситуаций природного и техногенного характера»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«Обеспечение пожарной безопасности Парабельского района»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1148000000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1148041340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1148041340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 (РБ)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11480S1340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11480S1340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88 301 948,61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15 368 914,60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17,4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5 228 757,01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1 119 980,26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21,4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"Поддержка отраслей экономики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4 767 257,01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900 411,02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18,9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"Сохранение и развитие малых форм хозяйствования"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4 126 957,01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632 301,00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15,3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«Создание благоприятных условий для устойчивого развития личных подсобных хозяйств»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0618000000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3 637 957,01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632 301,00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17,4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Создание благоприятных условий для устойчивого развития личных подсобных хозяйств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0618000005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760 000,00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632 301,00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83,2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0618000005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632 301,00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632 301,00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0618000005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127 699,00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Поддержка малых форм хозяйствования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0618040200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2 877 957,01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0618040200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2 877 957,01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0618300000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489 000,00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06183L5990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489 000,00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06183L5990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489 000,00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640 300,00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268 110,02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41,9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640 300,00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268 110,02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41,9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Осуществление отдельных государственных полномочий по государственной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0630140210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640 300,00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268 110,02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41,9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0630140210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576 270,00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250 911,02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43,5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0630140210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64 030,00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17 199,00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26,9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219 569,24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47,6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9900040160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197 050,00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9900040160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197 050,00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22 519,24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33,4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9900140170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22 519,24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33,4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9900140170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22 519,24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33,4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26 486 638,00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6 637 227,84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"Обеспечение транспортной доступности на территории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26 486 638,00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6 637 227,84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"Организация внутрирайонных пассажирских и грузовых перевозок"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0910000000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24 036 638,00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6 157 227,84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25,6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«Обеспечение регулярного пассажирского автобусного сообщения»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0918000000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16 836 638,00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5 165 809,20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Организация регулярных пассажирских перевозок автомобильным транспортом общего пользования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0918000005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16 836 638,00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5 165 809,20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0918000005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16 836 638,00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5 165 809,20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«Обеспечение регулярных водных речных грузовых и пассажирских перевозок»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0918100000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991 418,64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13,8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Организация регулярных пассажирских и грузовых перевозок водным речным транспортом общего пользования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0918100005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991 418,64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13,8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0918100005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991 418,64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13,8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Подпрограмма "Организация авиасообщения с сельскими поселениями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0920000000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2 450 000,00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480 000,00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19,6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«Организация авиаперелетов»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0928000000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2 450 000,00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480 000,00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19,6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Организация авиаперелетов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0928000005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0928000005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Организация транспортного обслуживания населения воздушным транспортом в границах муниципальных районов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0928041120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0928041120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Организация транспортного обслуживания населения воздушным транспортом в границах муниципальных районов (РБ)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09280S1120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09280S1120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51 797 471,60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7 611 706,50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14,7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«Устойчивое развитие Парабельского района»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51 797 471,60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7 611 706,50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"Сохранение и развитие автомобильных дорог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0850000000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51 797 471,60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7 611 706,50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14,7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"Осуществление дорожной деятельности в отношении дорог местного значения между населенными пунктами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0858000000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17 823 268,37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7 311 706,50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41,0</w:t>
            </w:r>
          </w:p>
        </w:tc>
      </w:tr>
      <w:tr w:rsidR="004439DC" w:rsidRPr="004439DC" w:rsidTr="004005AD">
        <w:trPr>
          <w:trHeight w:val="414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Осуществление дорожной деятельности в отношении дорог местного значения между населенными пунктами Парабельского </w:t>
            </w:r>
            <w:r w:rsidRPr="004439DC">
              <w:rPr>
                <w:sz w:val="22"/>
                <w:szCs w:val="22"/>
              </w:rPr>
              <w:lastRenderedPageBreak/>
              <w:t>района за счет акцизов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0858000003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12 482 400,00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7 311 706,50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58,6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0858000003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6 991 100,00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3 706 996,50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53,0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0858000003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5 491 300,00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3 604 710,00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65,6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Осуществление дорожной деятельности в отношении дорог местного значения между населенными пунктами Парабельского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0858000005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5 340 868,37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0858000005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5 340 868,37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"Оказание финансовой помощи сельским поселениям на дорожную деятельность в границах населенных пунктов"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0858100000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33 974 203,23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0,9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Оказание финансовой помощи сельским поселениям на дорожную деятельность в границах населенных пунктов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0858100005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0858100005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085819Д000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085819Д000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Капитальный ремонт и (или) ремонт автомобильных дорог общего пользования местного значения (РБ)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08581SД000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474 203,23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08581SД000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474 203,23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Другие вопросы в области </w:t>
            </w:r>
            <w:proofErr w:type="gramStart"/>
            <w:r w:rsidRPr="004439DC">
              <w:rPr>
                <w:sz w:val="22"/>
                <w:szCs w:val="22"/>
              </w:rPr>
              <w:t>национальной</w:t>
            </w:r>
            <w:proofErr w:type="gramEnd"/>
            <w:r w:rsidRPr="004439DC">
              <w:rPr>
                <w:sz w:val="22"/>
                <w:szCs w:val="22"/>
              </w:rPr>
              <w:t xml:space="preserve"> экономики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4 789 082,00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культуры и туризма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2 311 353,00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туристской деятельности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2 311 353,00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"Создание районного туристско-рекреационного комплекса"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0248000000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2 311 353,00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0248041040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2 211 353,00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0248041040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2 211 353,00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 (РБ)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02480S1040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02480S1040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"Реализация молодежной политики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потенциала молодёжи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"Пропаганда здорового образа жизни, развитие детского и молодежного туризма"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0418141180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0418141180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Реализация проектов, отобранных по итогам проведения конкурса проектов детского и социального туризма (РБ)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04181S1180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04181S1180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Муниципальная программа "Содействие развитию предпринимательства и занятости населения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1 500 230,00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малого и среднего предпринимательства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1 500 230,00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"Создание благоприятных условий для ведения предпринимательской деятельности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0718000000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1 400 230,00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0718040020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0718040020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Реализация мероприятий муниципальных программ (подпрограмм), направленных на развитие малого и среднего предпринимательства (РБ)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07180S0020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07180S0020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25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 (РБ)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07180S0080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74 230,00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07180S0080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74 230,00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"Предоставление субсидий юридическим лицам и индивидуальным предпринимателям, осуществляющим промышленное рыболовство, на возмещение части затрат, связанных с приобретением маломерных судов, лодочных моторов, орудий лова для добычи (вылова) водных биоресурсов, холодильного оборудования, льдогенераторов"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0718200000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Повышение эффективности промышленного рыболовства и рыбопереработки на территории Парабельского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0718200005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0718200005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552 699,00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«Повышение эффективности управления муниципальным имуществом Парабельского района»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552 699,00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"Проведение комплексных работ на территории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552 699,00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272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Проведение комплексных кадастровых работ на территории Томской </w:t>
            </w:r>
            <w:r w:rsidRPr="004439DC">
              <w:rPr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1048240110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547 147,68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1048240110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547 147,68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комплексных кадастровых работ на территории Томской области (РБ)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10482S0110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5 551,32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10482S0110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5 551,32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79 855 090,93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47 201 401,67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59,1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2 650 000,00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2 150 000,00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81,1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2 650 000,00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2 150 000,00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81,1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«Повышение эффективности управления муниципальным имуществом Парабельского района»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2 650 000,00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2 150 000,00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81,1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"Государственная регистрация права муниципальной собственности на объекты недвижимого имущества, в том числе земельных участков"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Государственная регистрация права муниципальной собственности на объекты недвижимого имущества, в том числе земельных участков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"Содержание и проведение текущих ремонтов муниципального недвижимого имущества"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2 450 000,00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1 950 000,00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79,6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текущих ремонтов муниципального недвижимого имущества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1048400005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2 450 000,00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1 950 000,00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79,6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1048400005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2 450 000,00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1 950 000,00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79,6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71 583 848,40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41 665 161,83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58,2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Муниципальная программа «Устойчивое развитие Парабельского района»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37 905 467,16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9 636 780,59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25,4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системы сбора, обработки, утилизации, обезвреживания и размещения твердых коммунальных отходов"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87,5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"Создание и обустройство мест контейнерных площадок для сбора (накопления) твердых коммунальных отходов на территории поселений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0868100000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87,5</w:t>
            </w:r>
          </w:p>
        </w:tc>
      </w:tr>
      <w:tr w:rsidR="004439DC" w:rsidRPr="004439DC" w:rsidTr="004005AD">
        <w:trPr>
          <w:trHeight w:val="315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Переданные полномочия исполнительным органам местного самоуправления сельских поселений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Парабельского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0868100005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87,5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0868100005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87,5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и модернизация коммунальной инфраструктуры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37 505 467,16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9 286 780,59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24,8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"Сохранение и развитие ресурсоснабжающих организаций"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5 000 000,00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25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Финансовое обеспечение затрат муниципального унитарного предприятия по приобретению топлива (каменный уголь), связанных с выполнением работ, оказанием услуг для обеспечения надежного и бесперебойного теплоснабжения потребителей Парабельского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5 000 000,00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5 000 000,00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"Подготовке хозяйственного комплекса Парабельского района к безаварийному прохождению отопительного сезона"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19 590 980,00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3 147 516,88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16,1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капитальных ремонтов объектов коммунальной инфраструктуры в целях подготовки хозяйственного комплекса Парабельского района к безаварийному прохождению отопительного сезона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5 801 565,18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0,3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4 991 565,18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0878140910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11 461 765,58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2 587 867,93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22,6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0878140910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11 301 976,62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2 587 867,93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22,9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0878140910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159 788,96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(РБ)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08781S0910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2 327 649,24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539 648,95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23,2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08781S0910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2 295 453,38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539 648,95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23,5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08781S0910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32 195,86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"Обеспечение водоснабжением жителей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12 914 487,16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1 139 263,71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8,8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Развитие, реконструкция и модернизация систем водоснабжения и водоотведения Парабельского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0878300015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12 432 196,00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978 500,00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7,9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0878300015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4 896 000,00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0878300015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7 536 196,00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978 500,00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Реализация мероприятий по обеспечению доступа к воде питьевого качества населения сельских территорий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0878341370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175 600,00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58 333,00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33,2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0878341370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175 600,00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58 333,00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33,2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Реализация мероприятий по обеспечению доступа к воде питьевого качества населения сельских территорий (РБ)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08783S1370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306 691,16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102 430,71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33,4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08783S1370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306 691,16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102 430,71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33,4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387 581,24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237 581,24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61,3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«Повышение эффективности управления муниципальным имуществом Парабельского района»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387 581,24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237 581,24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61,3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"Содержание и проведение текущих ремонтов муниципального недвижимого имущества"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387 581,24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237 581,24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61,3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текущих ремонтов муниципального недвижимого имущества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1048400005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387 581,24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237 581,24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61,3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1048400005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387 581,24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237 581,24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61,3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Непрограммное </w:t>
            </w:r>
            <w:r w:rsidRPr="004439DC">
              <w:rPr>
                <w:sz w:val="22"/>
                <w:szCs w:val="22"/>
              </w:rPr>
              <w:lastRenderedPageBreak/>
              <w:t>направление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33 290 800,00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31 790 800,00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95,5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Межбюджетные трансферты сельским поселениям по принятым разовым решениям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2 590 000,00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2 590 000,00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2 590 000,00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2 590 000,00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Организация водоснабжения населения в границах сельских поселений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9900000318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9900000318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Компенсация расходов по организации электроснабжения от дизельных электростанций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9900040120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29 200 800,00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29 200 800,00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9900040120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29 200 800,00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29 200 800,00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5 621 242,53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3 386 239,84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60,2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"Содействие развитию предпринимательства и занятости населения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1 683 239,84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1 683 239,84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"Содействие занятости населения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1 683 239,84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1 683 239,84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46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"Организация оплачиваемых общественных работ, временное трудоустройство безработных граждан, испытывающих трудности в поиске работы, временное трудоустройство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0728000000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764 000,00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764 000,00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Организация оплачиваемых общественных работ, временное трудоустройство безработных граждан, испытывающих трудности в поиске работы, временное трудоустройство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0728000005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764 000,00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764 000,00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0728000005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764 000,00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764 000,00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"Организация летнего трудоустройства несовершеннолетних"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0728100000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919 239,84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919 239,84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Организация летней трудовой занятости несовершеннолетних детей, в том числе детей-сирот, детей из неблагополучных и малообеспеченных семей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0728100005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919 239,84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919 239,84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0728100005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919 239,84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919 239,84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«Устойчивое развитие Парабельского района»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2 305 097,43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980 000,00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42,5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995 097,43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0818100000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995 097,43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08181L5769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995 097,43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08181L5769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995 097,43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системы сбора, обработки, утилизации, обезвреживания и размещения твердых коммунальных отходов"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1 310 000,00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980 000,00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74,8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Основное мероприятие "Сокращение количества несанкционированных свалок мусора на территории поселений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0868000000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26,7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Сокращение количества несанкционированных свалок мусора на территории сельских поселений Парабельского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0868000005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26,7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0868000005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26,7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"Создание и обустройство мест контейнерных площадок для сбора (накопления) твердых коммунальных отходов на территории поселений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0868100000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860 000,00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860 000,00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0868100015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860 000,00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860 000,00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0868100015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860 000,00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860 000,00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1 632 905,26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723 000,00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44,3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Межбюджетные трансферты сельским поселениям по принятым разовым решениям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1 632 905,26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723 000,00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44,3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1 632 905,26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723 000,00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44,3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123 559 235,40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1 806 100,00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1,5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123 559 235,40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1 806 100,00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1,5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«Устойчивое развитие Парабельского района»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123 559 235,40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1 806 100,00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1,5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системы сбора, обработки, утилизации, обезвреживания и размещения твердых коммунальных отходов"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1 350 000,00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"Сокращение количества несанкционированных свалок мусора на территории поселений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0868000000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1 350 000,00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Ликвидация мест несанкционированного складирования отходов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0868040190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1 350 000,00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0868040190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1 350 000,00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122 209 235,40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1 806 100,00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1,5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"Реализация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122 209 235,40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1 806 100,00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1,5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Санитарная вырубка, обрезка аварийных деревьев в сельских поселениях Парабельского района по заявкам Администраций сельских поселений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0888000015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2 103 500,00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743 500,00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35,3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0888000015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2 103 500,00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743 500,00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35,3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Благоустройство общественных мест (Парк семейного отдыха, Парк Победы, Лыжная база и т.д.). Мероприятия по текущему содержанию, посадка зеленых насаждений, содержание клумб и травяного покрова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0888000025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2 425 900,00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1 062 600,00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43,8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0888000025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0888000025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1 059 600,00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1 059 600,00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0888000025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1 363 300,00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Ликвидация мест несанкционированного размещения отходов на территории Парабельского района по заявкам сельских поселений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0888000035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112 862 365,02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0888000035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112 862 365,02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283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 xml:space="preserve">Разработка проектной документации в целях строительства объекта капитального строительства по объекту: «Строительство полигона твердых коммунальных отходов на территории Новосельцевского сельского поселения Парабельского района Томской области, 100 километр автомобильной дороги «Могильный </w:t>
            </w:r>
            <w:proofErr w:type="spellStart"/>
            <w:r w:rsidRPr="004439DC">
              <w:rPr>
                <w:sz w:val="22"/>
                <w:szCs w:val="22"/>
              </w:rPr>
              <w:t>Мыс-Парабель-Каргасок</w:t>
            </w:r>
            <w:proofErr w:type="spellEnd"/>
            <w:r w:rsidRPr="004439DC">
              <w:rPr>
                <w:sz w:val="22"/>
                <w:szCs w:val="22"/>
              </w:rPr>
              <w:t>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0888000055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4 409 200,00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0888000055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4 409 200,00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Ликвидация мест несанкционированного складирования отходов (РБ)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08880S0190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408 270,38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08880S0190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408 270,38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1 723 500,00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1 034 966,01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60,1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1 723 500,00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1 034 966,01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60,1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"Реализация молодежной политики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1 173 500,00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744 566,01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63,4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потенциала молодёжи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1 173 500,00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744 566,01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63,4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"Создание условий для патриотического и духовно-нравственного воспитания, интеллектуального, творческого развития молодежи"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1 083 500,00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744 566,01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68,7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Организация и проведение мероприятий, посвященных Дню Победы в ВОВ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236 676,89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94,7</w:t>
            </w:r>
          </w:p>
        </w:tc>
      </w:tr>
      <w:tr w:rsidR="004439DC" w:rsidRPr="004439DC" w:rsidTr="004005AD">
        <w:trPr>
          <w:trHeight w:val="142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236 676,89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94,7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мероприятий к государственным праздникам, в т.ч. День защиты детей, День молодежи, День Государственного флага РФ и др.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Поощрение представителей молодежи, достигших успехов в обучении, спорте, искусстве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27 996,00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27 996,00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Развитие деятельности в Парабельском районе общероссийского движения детей и молодёжи «Движение первых»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78 519,37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39,3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165 000,00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43 519,37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26,4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Организация мероприятий, посвященных празднованию 425-летию с. Парабель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381 373,75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72,0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381 373,75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72,0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Оформление рекламных щитов (баннеров), содержание которых направлено на формирование активной гражданской позиции молодежи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"Пропаганда здорового образа жизни, развитие детского и молодежного туризма"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272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Награждение представителей молодежи и волонтеров за </w:t>
            </w:r>
            <w:proofErr w:type="spellStart"/>
            <w:r w:rsidRPr="004439DC">
              <w:rPr>
                <w:sz w:val="22"/>
                <w:szCs w:val="22"/>
              </w:rPr>
              <w:t>достяжение</w:t>
            </w:r>
            <w:proofErr w:type="spellEnd"/>
            <w:r w:rsidRPr="004439DC">
              <w:rPr>
                <w:sz w:val="22"/>
                <w:szCs w:val="22"/>
              </w:rPr>
              <w:t xml:space="preserve"> высоких результатов в </w:t>
            </w:r>
            <w:r w:rsidRPr="004439DC">
              <w:rPr>
                <w:sz w:val="22"/>
                <w:szCs w:val="22"/>
              </w:rPr>
              <w:lastRenderedPageBreak/>
              <w:t>мероприятиях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0418100015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Премии и гранты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0418100015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"Развитие материальной базы для проведения мероприятий для молодежи"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Пополнение материально - технической базы для проведения мероприятий духовно-нравственного воспитания, интеллектуального, творческого развития молодежи (приобретение оборудования и инвентаря для проведения мероприятий)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0418300005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0418300005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"Формирование благоприятной и доступной социальной среды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290 400,00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52,8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"Доступная среда"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290 400,00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52,8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"Поддержка социально-ориентированных некоммерческих организаций Парабельского района, реализующих мероприятия для детей-инвалидов"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0538100000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290 400,00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52,8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Поддержка социально-ориентированных некоммерческих организаций Парабельского района, реализующих мероприятия для детей-инвалидов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0538100005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290 400,00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52,8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0538100005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290 400,00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52,8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1 787 518,81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1 487 518,81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83,2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1 787 518,81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1 487 518,81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83,2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Муниципальная программа "Формирование благоприятной и доступной социальной среды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"Забота"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"Оказание помощи и компенсация затрат на поддержку участников Великой Отечественной Войны 1941 – 1945 годов, тружеников тыла и вдов участников"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0528100000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gramStart"/>
            <w:r w:rsidRPr="004439DC">
              <w:rPr>
                <w:sz w:val="22"/>
                <w:szCs w:val="22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4439DC">
              <w:rPr>
                <w:sz w:val="22"/>
                <w:szCs w:val="22"/>
              </w:rPr>
              <w:t xml:space="preserve"> тружеников тыла военных лет; лиц, награжденных знаком "Жителю блокадного Ленинграда"; лиц, награжденных знаком "Житель осажденного Севастополя";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0528140710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0528140710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gramStart"/>
            <w:r w:rsidRPr="004439DC">
              <w:rPr>
                <w:sz w:val="22"/>
                <w:szCs w:val="22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4439DC">
              <w:rPr>
                <w:sz w:val="22"/>
                <w:szCs w:val="22"/>
              </w:rPr>
              <w:t xml:space="preserve"> тружеников тыла военных лет; лиц, награжденных знаком "Жителю блокадного Ленинграда"; лиц, награжденных знаком "Житель осажденного Севастополя";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 (РБ)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05281S0710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05281S0710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«Устойчивое развитие Парабельского района»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1 200 163,81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1 200 163,81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1 200 163,81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1 200 163,81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"Улучшение жилищных условий граждан, проживающих на сельских территориях"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0818000000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1 200 163,81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1 200 163,81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08180L5766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234 254,64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234 254,64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08180L5766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234 254,64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234 254,64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gramStart"/>
            <w:r w:rsidRPr="004439DC">
              <w:rPr>
                <w:sz w:val="22"/>
                <w:szCs w:val="22"/>
              </w:rPr>
              <w:lastRenderedPageBreak/>
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08180А5766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965 909,17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965 909,17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08180А5766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965 909,17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965 909,17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287 355,00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287 355,00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287 355,00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287 355,00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Резервный фонд </w:t>
            </w:r>
            <w:proofErr w:type="gramStart"/>
            <w:r w:rsidRPr="004439DC">
              <w:rPr>
                <w:sz w:val="22"/>
                <w:szCs w:val="22"/>
              </w:rPr>
              <w:t>непредвиденных</w:t>
            </w:r>
            <w:proofErr w:type="gramEnd"/>
            <w:r w:rsidRPr="004439DC">
              <w:rPr>
                <w:sz w:val="22"/>
                <w:szCs w:val="22"/>
              </w:rPr>
              <w:t xml:space="preserve"> расходов Администрации Парабельского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287 355,00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287 355,00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287 355,00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287 355,00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7 114 534,67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4 097 195,83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57,6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4 804 300,00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2 560 300,00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53,3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физической культуры, спорта и формирования здорового образа жизни населения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4 804 300,00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2 560 300,00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53,3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"Создание благоприятных условий для увеличения охвата населения физической культурой и спортом"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4 804 300,00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2 560 300,00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53,3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0318200000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4 804 300,00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2 560 300,00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53,3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0318200005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262 800,00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0318200005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262 800,00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0318240008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4 296 600,00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2 315 400,00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53,9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0318240008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4 296 600,00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2 315 400,00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53,9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условий для развития физической культуры и массового спорта (РБ)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03182S0008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244 900,00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244 900,00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03182S0008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244 900,00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244 900,00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2 147 802,50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1 411 195,83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65,7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физической культуры, спорта и формирования здорового образа жизни населения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2 147 802,50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1 411 195,83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65,7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"Создание благоприятных условий для увеличения охвата населения физической культурой и спортом"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2 147 802,50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1 411 195,83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65,7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"Проведение спортивно-массовых мероприятий"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1 719 002,50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983 195,83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57,2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спортивно-массовых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1 719 002,50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983 195,83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57,2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881 125,00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671 243,09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76,2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837 877,50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311 952,74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37,2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0318200000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99,8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0318200005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99,8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0318200005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99,8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162 432,17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125 700,00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77,4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физической культуры, спорта и формирования здорового образа жизни населения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162 432,17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125 700,00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77,4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"Создание благоприятных условий для увеличения охвата населения физической культурой и спортом"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162 432,17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125 700,00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77,4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"Обеспечение участия сборной команды района в областных мероприятиях"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162 432,17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125 700,00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77,4</w:t>
            </w:r>
          </w:p>
        </w:tc>
      </w:tr>
      <w:tr w:rsidR="004439DC" w:rsidRPr="004439DC" w:rsidTr="004005AD">
        <w:trPr>
          <w:trHeight w:val="441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0318140320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119 415,00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77,4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0318140320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119 415,00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77,4</w:t>
            </w:r>
          </w:p>
        </w:tc>
      </w:tr>
      <w:tr w:rsidR="004439DC" w:rsidRPr="004439DC" w:rsidTr="004005AD">
        <w:trPr>
          <w:trHeight w:val="441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области", муниципального образования "Томский район" (РБ)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03181S0320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8 132,17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6 285,00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77,3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03181S0320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8 132,17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6 285,00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77,3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МКУ ОУФ-ФО администрации Парабельского района Томской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93 863 033,01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45 481 378,47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48,5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27 558 886,21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6 557 028,52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23,8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15 873 550,00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6 444 608,67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40,6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15 873 550,00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6 444 608,67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40,6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«Развитие муниципальной службы»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1050000000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15 801 550,00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6 444 608,67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40,8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1050100005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15 801 550,00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6 444 608,67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40,8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1050100005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13 871 200,00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5 432 186,65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39,2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1050100005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1 927 000,00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1 011 101,08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52,5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1050100005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3 350,00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1 320,94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39,4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1 877 360,75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1 877 360,75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1 877 360,75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Резервный фонд </w:t>
            </w:r>
            <w:proofErr w:type="gramStart"/>
            <w:r w:rsidRPr="004439DC">
              <w:rPr>
                <w:sz w:val="22"/>
                <w:szCs w:val="22"/>
              </w:rPr>
              <w:t>непредвиденных</w:t>
            </w:r>
            <w:proofErr w:type="gramEnd"/>
            <w:r w:rsidRPr="004439DC">
              <w:rPr>
                <w:sz w:val="22"/>
                <w:szCs w:val="22"/>
              </w:rPr>
              <w:t xml:space="preserve"> расходов Администрации Парабельского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1 762 240,75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1 762 240,75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Резервный фонд Администрации Парабельского района по ликвидации последствий стихийных бедствий и других чрезвычайных ситуаций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115 120,00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115 120,00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9 807 975,46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112 419,85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101 945,85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20,4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1050000000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101 945,85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20,4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Сопровождение казначейского исполнения бюджета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1050000180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101 945,85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20,4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1050000180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101 945,85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20,4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9 307 975,46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10 474,00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Межбюджетные трансферты сельским поселениям по принятым разовым решениям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Компенсационные выплаты лицам, проживающим в местностях, приравненных к районам Крайнего Севера, и работающим в организациях и органах, финансируемых из </w:t>
            </w:r>
            <w:proofErr w:type="gramStart"/>
            <w:r w:rsidRPr="004439DC">
              <w:rPr>
                <w:sz w:val="22"/>
                <w:szCs w:val="22"/>
              </w:rPr>
              <w:t>районного</w:t>
            </w:r>
            <w:proofErr w:type="gramEnd"/>
            <w:r w:rsidRPr="004439DC">
              <w:rPr>
                <w:sz w:val="22"/>
                <w:szCs w:val="22"/>
              </w:rPr>
              <w:t xml:space="preserve"> бюджета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10 474,00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10 474,00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10 474,00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1 489 526,00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77 404,25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Резервный фонд </w:t>
            </w:r>
            <w:proofErr w:type="gramStart"/>
            <w:r w:rsidRPr="004439DC">
              <w:rPr>
                <w:sz w:val="22"/>
                <w:szCs w:val="22"/>
              </w:rPr>
              <w:t>непредвиденных</w:t>
            </w:r>
            <w:proofErr w:type="gramEnd"/>
            <w:r w:rsidRPr="004439DC">
              <w:rPr>
                <w:sz w:val="22"/>
                <w:szCs w:val="22"/>
              </w:rPr>
              <w:t xml:space="preserve"> расходов Администрации Парабельского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77 404,25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77 404,25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уплату налога на имущество организаций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4 041 345,00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уплату налога на имущество организаций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9900400005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4 041 345,00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9900400005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4 041 345,00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Повышение заработной платы работников бюджетной сферы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322 700,00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Повышение заработной платы работников бюджетной сферы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9900500005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322 700,00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9900500005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322 700,00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по оплате тепловой энергии от котельных, не подлежащих государственному регулированию ценообразования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120 476,21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по оплате тепловой энергии от котельных, не подлежащих государственному регулированию ценообразования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9900700005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120 476,21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9900700005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120 476,21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индексацию коммунальных услуг казенным и бюджетным учреждениям Парабельского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индексацию коммунальных услуг казенным и бюджетным учреждениям Парабельского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9900800005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9900800005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софинансирования национальных и региональных проектов, государственных программ Томской области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9901000000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1 846 050,00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софинансирования национальных и региональных проектов, государственных программ Томской области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9901000005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1 846 050,00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9901000005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1 846 050,00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1 223 600,00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573 400,00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46,9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1 223 600,00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573 400,00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46,9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1 223 600,00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573 400,00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46,9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1 223 600,00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573 400,00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46,9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Субвенции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1 223 600,00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573 400,00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46,9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510 880,00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510 880,00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510 880,00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510 880,00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510 880,00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510 880,00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510 880,00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510 880,00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Резервный фонд Администрации Парабельского района по ликвидации последствий стихийных бедствий и других чрезвычайных ситуаций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510 880,00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510 880,00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510 880,00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510 880,00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5 471 240,78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1 186 387,42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5 471 240,78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1 186 387,42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5 471 240,78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1 186 387,42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21,7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«Эффективное управление муниципальными финансами Парабельского района, достижение сбалансированности бюджетов сельских поселений»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5 471 240,78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1 186 387,42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21,7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«Финансовая поддержка инициативных проектов, выдвигаемых муниципальными образованиями Томской области»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5 471 240,78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1 186 387,42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21,7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Финансовая поддержка инициативных проектов, выдвигаемых муниципальными образованиями Томской области (Заводское сельское поселение "Ремонт моста через реку </w:t>
            </w:r>
            <w:proofErr w:type="spellStart"/>
            <w:r w:rsidRPr="004439DC">
              <w:rPr>
                <w:sz w:val="22"/>
                <w:szCs w:val="22"/>
              </w:rPr>
              <w:t>Падога</w:t>
            </w:r>
            <w:proofErr w:type="spellEnd"/>
            <w:r w:rsidRPr="004439DC">
              <w:rPr>
                <w:sz w:val="22"/>
                <w:szCs w:val="22"/>
              </w:rPr>
              <w:t xml:space="preserve"> п. Заводской")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1038241101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1038241101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Финансовая поддержка инициативных проектов, выдвигаемых муниципальными образованиями Томской области (Заводское сельское поселение "Благоустройство площадки перед сельским клубом д. Прокоп (II этап)")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1038241102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186 387,42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186 387,42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1038241102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186 387,42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186 387,42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gramStart"/>
            <w:r w:rsidRPr="004439DC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(Заводское сельское поселение "Благоустройство кладбища по адресу:</w:t>
            </w:r>
            <w:proofErr w:type="gramEnd"/>
            <w:r w:rsidRPr="004439DC">
              <w:rPr>
                <w:sz w:val="22"/>
                <w:szCs w:val="22"/>
              </w:rPr>
              <w:t xml:space="preserve"> </w:t>
            </w:r>
            <w:proofErr w:type="gramStart"/>
            <w:r w:rsidRPr="004439DC">
              <w:rPr>
                <w:sz w:val="22"/>
                <w:szCs w:val="22"/>
              </w:rPr>
              <w:t>Томская область, Парабельский район, с. Высокий Яр")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1038241103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394 269,85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1038241103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394 269,85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25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gramStart"/>
            <w:r w:rsidRPr="004439DC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(Нарымское сельское поселение "Благоустройство территории парка семейного отдыха по адресу:</w:t>
            </w:r>
            <w:proofErr w:type="gramEnd"/>
            <w:r w:rsidRPr="004439DC">
              <w:rPr>
                <w:sz w:val="22"/>
                <w:szCs w:val="22"/>
              </w:rPr>
              <w:t xml:space="preserve"> </w:t>
            </w:r>
            <w:proofErr w:type="gramStart"/>
            <w:r w:rsidRPr="004439DC">
              <w:rPr>
                <w:sz w:val="22"/>
                <w:szCs w:val="22"/>
              </w:rPr>
              <w:t>Томская область, Парабельский район, п. Шпалозавод, пер. Больничный (2 этап)")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1038241104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811 814,87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1038241104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811 814,87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Финансовая поддержка инициативных проектов, выдвигаемых муниципальными образованиями Томской области (Нарымское сельское поселение "Памятник воинам ВОВ (установка монумента солдата) </w:t>
            </w:r>
            <w:proofErr w:type="gramStart"/>
            <w:r w:rsidRPr="004439DC">
              <w:rPr>
                <w:sz w:val="22"/>
                <w:szCs w:val="22"/>
              </w:rPr>
              <w:t>в</w:t>
            </w:r>
            <w:proofErr w:type="gramEnd"/>
            <w:r w:rsidRPr="004439DC">
              <w:rPr>
                <w:sz w:val="22"/>
                <w:szCs w:val="22"/>
              </w:rPr>
              <w:t xml:space="preserve"> с. Нарым")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1038241105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952 000,00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1038241105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952 000,00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Финансовая поддержка инициативных проектов, выдвигаемых муниципальными образованиями Томской области (Новосельцевское сельское поселение "Обустройство ограждения водоочистного комплекса «Гейзер-КМ» д. Малое Нестерово, ул. Трудовая, 12")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1038241106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130 480,05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1038241106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130 480,05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25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(Новосельцевское сельское поселение "Обустройство уличного освещения в с. Новосельцево по ул. Шишкова, ул. Советская, ул. Юбилейная, ул. Комсомольская")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1038241107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266 288,59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1038241107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266 288,59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283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gramStart"/>
            <w:r w:rsidRPr="004439DC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(Парабельское сельское поселение "Благоустройство кладбища «Толмачевское» (4 этап) по адресу:</w:t>
            </w:r>
            <w:proofErr w:type="gramEnd"/>
            <w:r w:rsidRPr="004439DC">
              <w:rPr>
                <w:sz w:val="22"/>
                <w:szCs w:val="22"/>
              </w:rPr>
              <w:t xml:space="preserve"> </w:t>
            </w:r>
            <w:proofErr w:type="gramStart"/>
            <w:r w:rsidRPr="004439DC">
              <w:rPr>
                <w:sz w:val="22"/>
                <w:szCs w:val="22"/>
              </w:rPr>
              <w:t xml:space="preserve">Томская область, Парабельский район, Парабельское сельское поселение, юго-восточная часть д. </w:t>
            </w:r>
            <w:proofErr w:type="spellStart"/>
            <w:r w:rsidRPr="004439DC">
              <w:rPr>
                <w:sz w:val="22"/>
                <w:szCs w:val="22"/>
              </w:rPr>
              <w:t>Заозеро</w:t>
            </w:r>
            <w:proofErr w:type="spellEnd"/>
            <w:r w:rsidRPr="004439DC">
              <w:rPr>
                <w:sz w:val="22"/>
                <w:szCs w:val="22"/>
              </w:rPr>
              <w:t>")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1038241108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1038241108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Финансовая поддержка инициативных проектов, выдвигаемых муниципальными образованиями Томской области (Заводское сельское поселение "Ремонт моста через реку </w:t>
            </w:r>
            <w:proofErr w:type="spellStart"/>
            <w:r w:rsidRPr="004439DC">
              <w:rPr>
                <w:sz w:val="22"/>
                <w:szCs w:val="22"/>
              </w:rPr>
              <w:t>Падога</w:t>
            </w:r>
            <w:proofErr w:type="spellEnd"/>
            <w:r w:rsidRPr="004439DC">
              <w:rPr>
                <w:sz w:val="22"/>
                <w:szCs w:val="22"/>
              </w:rPr>
              <w:t xml:space="preserve"> п. Заводской") РБ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10382S1101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258 141,86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258 141,86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10382S1101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258 141,86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258 141,86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Финансовая поддержка инициативных проектов, выдвигаемых муниципальными образованиями Томской области (Заводское сельское поселение "Благоустройство площадки перед сельским клубом д. Прокоп (II этап)") РБ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10382S1102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43 271,70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43 271,70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10382S1102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43 271,70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43 271,70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gramStart"/>
            <w:r w:rsidRPr="004439DC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(Заводское сельское поселение "Благоустройство кладбища по адресу:</w:t>
            </w:r>
            <w:proofErr w:type="gramEnd"/>
            <w:r w:rsidRPr="004439DC">
              <w:rPr>
                <w:sz w:val="22"/>
                <w:szCs w:val="22"/>
              </w:rPr>
              <w:t xml:space="preserve"> </w:t>
            </w:r>
            <w:proofErr w:type="gramStart"/>
            <w:r w:rsidRPr="004439DC">
              <w:rPr>
                <w:sz w:val="22"/>
                <w:szCs w:val="22"/>
              </w:rPr>
              <w:t>Томская область, Парабельский район, с. Высокий Яр") РБ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10382S1103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90 001,79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90 001,79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10382S1103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90 001,79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90 001,79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283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gramStart"/>
            <w:r w:rsidRPr="004439DC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(Нарымское сельское поселение "Благоустройство территории парка семейного отдыха по адресу:</w:t>
            </w:r>
            <w:proofErr w:type="gramEnd"/>
            <w:r w:rsidRPr="004439DC">
              <w:rPr>
                <w:sz w:val="22"/>
                <w:szCs w:val="22"/>
              </w:rPr>
              <w:t xml:space="preserve"> </w:t>
            </w:r>
            <w:proofErr w:type="gramStart"/>
            <w:r w:rsidRPr="004439DC">
              <w:rPr>
                <w:sz w:val="22"/>
                <w:szCs w:val="22"/>
              </w:rPr>
              <w:t>Томская область, Парабельский район, п. Шпалозавод, пер. Больничный (2 этап)") РБ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10382S1104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200 243,69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200 243,69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10382S1104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200 243,69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200 243,69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Финансовая поддержка инициативных проектов, выдвигаемых муниципальными образованиями Томской области (Нарымское сельское поселение "Памятник воинам ВОВ (установка монумента солдата) </w:t>
            </w:r>
            <w:proofErr w:type="gramStart"/>
            <w:r w:rsidRPr="004439DC">
              <w:rPr>
                <w:sz w:val="22"/>
                <w:szCs w:val="22"/>
              </w:rPr>
              <w:t>в</w:t>
            </w:r>
            <w:proofErr w:type="gramEnd"/>
            <w:r w:rsidRPr="004439DC">
              <w:rPr>
                <w:sz w:val="22"/>
                <w:szCs w:val="22"/>
              </w:rPr>
              <w:t xml:space="preserve"> с. Нарым") РБ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10382S1105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234 822,00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234 822,00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10382S1105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234 822,00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234 822,00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Финансовая поддержка инициативных проектов, выдвигаемых муниципальными образованиями Томской области (Новосельцевское сельское поселение "Обустройство ограждения водоочистного комплекса «Гейзер-КМ» д. Малое Нестерово, ул. Трудовая, 12") РБ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10382S1106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31 264,89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31 264,89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10382S1106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31 264,89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31 264,89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25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(Новосельцевское сельское поселение "Обустройство уличного освещения в с. Новосельцево по ул. Шишкова, ул. Советская, ул. Юбилейная, ул. Комсомольская") РБ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10382S1107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63 806,55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63 806,55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10382S1107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63 806,55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63 806,55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283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gramStart"/>
            <w:r w:rsidRPr="004439DC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(Парабельское сельское поселение "Благоустройство кладбища «Толмачевское» (4 этап) по адресу:</w:t>
            </w:r>
            <w:proofErr w:type="gramEnd"/>
            <w:r w:rsidRPr="004439DC">
              <w:rPr>
                <w:sz w:val="22"/>
                <w:szCs w:val="22"/>
              </w:rPr>
              <w:t xml:space="preserve"> </w:t>
            </w:r>
            <w:proofErr w:type="gramStart"/>
            <w:r w:rsidRPr="004439DC">
              <w:rPr>
                <w:sz w:val="22"/>
                <w:szCs w:val="22"/>
              </w:rPr>
              <w:t xml:space="preserve">Томская область, Парабельский район, Парабельское сельское поселение, юго-восточная часть д. </w:t>
            </w:r>
            <w:proofErr w:type="spellStart"/>
            <w:r w:rsidRPr="004439DC">
              <w:rPr>
                <w:sz w:val="22"/>
                <w:szCs w:val="22"/>
              </w:rPr>
              <w:t>Заозеро</w:t>
            </w:r>
            <w:proofErr w:type="spellEnd"/>
            <w:r w:rsidRPr="004439DC">
              <w:rPr>
                <w:sz w:val="22"/>
                <w:szCs w:val="22"/>
              </w:rPr>
              <w:t>") РБ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10382S1108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78 447,52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78 447,52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10382S1108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78 447,52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78 447,52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59 098 426,02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36 653 682,53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62,0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25 952 000,00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13 638 100,00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52,6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25 952 000,00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13 638 100,00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52,6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«Эффективное управление муниципальными финансами Парабельского района, достижение сбалансированности бюджетов сельских поселений»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25 952 000,00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13 638 100,00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52,6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«Достижение сбалансированности бюджетов сельских поселений и создание условий для обеспечения равных финансовых возможностей муниципальных образований для решения вопросов местного значения»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25 952 000,00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13 638 100,00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52,6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Выравнивание бюджетной обеспеченности сельских поселений Парабельского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1038100008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5 662 300,00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56,6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Дотации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1038100008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5 662 300,00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56,6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1038140М70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15 952 000,00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7 975 800,00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Дотации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1038140М70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15 952 000,00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7 975 800,00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33 146 426,02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23 015 582,53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69,4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33 122 426,02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23 007 582,53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69,5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«Эффективное управление муниципальными финансами Парабельского района, достижение сбалансированности бюджетов сельских поселений»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33 122 426,02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23 007 582,53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69,5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Основное мероприятие «Достижение сбалансированности бюджетов сельских поселений и создание условий для обеспечения равных финансовых возможностей муниципальных образований для решения вопросов местного значения»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33 122 426,02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23 007 582,53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69,5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 на покрытие расчетного финансового разрыва бюджетов сельских поселений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1038100009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33 122 426,02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23 007 582,53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69,5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1038100009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33 122 426,02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23 007 582,53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69,5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33,3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33,3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Резервный фонд Администрации Парабельского района по ликвидации последствий стихийных бедствий и других чрезвычайных ситуаций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33,3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33,3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МКУ Отдел культуры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171 620 623,67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96 053 395,27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56,0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2 747 700,00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1 070 168,97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38,9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2 747 700,00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1 070 168,97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38,9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культуры и туризма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2 739 700,00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1 070 168,97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39,1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0250000000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2 739 700,00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1 070 168,97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0250100005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2 739 700,00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1 070 168,97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0250100005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2 739 700,00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1 070 168,97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«Развитие муниципальной службы»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«Устойчивое развитие Парабельского района»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"Реализация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Благоустройство общественных мест (Парк семейного отдыха, Парк Победы, Лыжная база и т.д.). Мероприятия по текущему содержанию, посадка зеленых насаждений, содержание клумб и травяного покрова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0888000025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0888000025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21 023 319,78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11 125 665,00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52,9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21 023 319,78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11 125 665,00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52,9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культуры и туризма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20 893 319,78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10 995 665,00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52,6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 xml:space="preserve">Подпрограмма "Создание условий для организации </w:t>
            </w:r>
            <w:proofErr w:type="gramStart"/>
            <w:r w:rsidRPr="004439DC">
              <w:rPr>
                <w:sz w:val="22"/>
                <w:szCs w:val="22"/>
              </w:rPr>
              <w:t>дополнительного</w:t>
            </w:r>
            <w:proofErr w:type="gramEnd"/>
            <w:r w:rsidRPr="004439DC">
              <w:rPr>
                <w:sz w:val="22"/>
                <w:szCs w:val="22"/>
              </w:rPr>
              <w:t xml:space="preserve"> образования детей в области культуры на территории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19 038 778,00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10 995 665,00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57,8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"Обеспечение доступного качественного дополнительного образования, развитие системы воспитания детей"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0228000000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19 038 778,00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10 995 665,00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57,8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деятельности МБУ ДО "ДШИ им.Заволокиных"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0228000005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11 724 528,00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6 679 528,00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57,0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0228000005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11 724 528,00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6 679 528,00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57,0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Стимулирующие выплаты в муниципальных организациях </w:t>
            </w:r>
            <w:proofErr w:type="gramStart"/>
            <w:r w:rsidRPr="004439DC">
              <w:rPr>
                <w:sz w:val="22"/>
                <w:szCs w:val="22"/>
              </w:rPr>
              <w:t>дополнительного</w:t>
            </w:r>
            <w:proofErr w:type="gramEnd"/>
            <w:r w:rsidRPr="004439DC">
              <w:rPr>
                <w:sz w:val="22"/>
                <w:szCs w:val="22"/>
              </w:rPr>
              <w:t xml:space="preserve"> образования Томской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0228040400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437 850,00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305 137,00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69,7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0228040400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437 850,00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305 137,00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69,7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Достижение целевых показателей по плану мероприятий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организаций дополнительного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0228040670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6 876 400,00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4 011 000,00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58,3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0228040670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6 876 400,00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4 011 000,00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58,3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инфраструктуры учреждений культуры"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1 854 541,78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"Проведение капитальных и текущих ремонтов, строительства учреждений культуры"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0238000000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1 854 541,78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капитальных и текущих ремонтов, строительства учреждений культуры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0238000005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1 854 541,78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0238000005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1 854 541,78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Резервный фонд финансирования </w:t>
            </w:r>
            <w:proofErr w:type="gramStart"/>
            <w:r w:rsidRPr="004439DC">
              <w:rPr>
                <w:sz w:val="22"/>
                <w:szCs w:val="22"/>
              </w:rPr>
              <w:t>непредвиденных</w:t>
            </w:r>
            <w:proofErr w:type="gramEnd"/>
            <w:r w:rsidRPr="004439DC">
              <w:rPr>
                <w:sz w:val="22"/>
                <w:szCs w:val="22"/>
              </w:rPr>
              <w:t xml:space="preserve"> расходов Администрации Томской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147 788 603,89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83 796 561,30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56,7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141 525 949,86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80 389 816,98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56,8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культуры и туризма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141 372 579,86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80 366 816,98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56,8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"Создание условий по предоставлению населению культурно-досуговых услуг на территории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135 810 519,86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78 308 288,98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57,7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"Создание условий для предоставления населению Парабельского района библиотечных услуг"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18 888 776,04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9 649 328,00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Создание условий для предоставления населению Парабельского района библиотечных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18 793 032,62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9 649 328,00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51,3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18 793 032,62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9 649 328,00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51,3</w:t>
            </w:r>
          </w:p>
        </w:tc>
      </w:tr>
      <w:tr w:rsidR="004439DC" w:rsidRPr="004439DC" w:rsidTr="004005AD">
        <w:trPr>
          <w:trHeight w:val="25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spellStart"/>
            <w:r w:rsidRPr="004439DC">
              <w:rPr>
                <w:sz w:val="22"/>
                <w:szCs w:val="22"/>
              </w:rPr>
              <w:t>Государствекнная</w:t>
            </w:r>
            <w:proofErr w:type="spellEnd"/>
            <w:r w:rsidRPr="004439DC">
              <w:rPr>
                <w:sz w:val="22"/>
                <w:szCs w:val="22"/>
              </w:rPr>
              <w:t xml:space="preserve"> поддержка отрасли культуры по модернизации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02180L5191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95 743,42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02180L5191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95 743,42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"Обеспечение деятельности МБУК "РДК"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33 180 998,82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20 137 865,47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60,7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деятельности МБУК "РДК"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33 068 639,27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20 025 505,92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60,6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33 068 639,27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20 025 505,92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60,6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02181L5193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112 359,55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112 359,55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02181L5193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112 359,55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112 359,55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"Обеспечение деятельности МБУК "Муниципальный музей"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6 750 545,00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3 375 985,00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деятельности МБУК "Муниципальный музей"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0218200005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6 750 545,00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3 375 985,00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0218200005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6 750 545,00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3 375 985,00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"Совершенствование системы оплаты труда специалистов учреждений культуры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75 138 000,00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43 733 796,00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58,2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Достижение целевых показателей по плану мероприятий («дорожной карте») «Изменения в сфере культуры, направленные на повышение её эффективности»,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0218340650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73 976 200,00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43 152 900,00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58,3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0218340650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73 976 200,00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43 152 900,00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58,3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0218340660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1 161 800,00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580 896,00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0218340660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1 161 800,00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580 896,00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"Музей боевой и трудовой славы им.Деменина"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233 200,00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98,3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Музей боевой и трудовой славы им.Деменина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0218400005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233 200,00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98,3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0218400005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233 200,00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98,3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"Картинная галерея"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740 000,00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98,7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Картинная галерея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0218600005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740 000,00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98,7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0218600005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740 000,00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98,7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"Создание условий для сохранения и развития коренных малочисленных народов Севера (КМНС) на территории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15 446,00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15,4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Создание условий для сохранения и развития коренных малочисленных народов Севера (КМНС) на территории Парабельского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0218700005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15 446,00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15,4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0218700005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15 446,00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15,4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"Организация и проведение культурно-массовых мероприятий"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765 000,00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422 668,51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55,3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Организация и проведение культурно-массовых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0218800005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765 000,00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422 668,51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55,3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0218800005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765 000,00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422 668,51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55,3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инфраструктуры учреждений культуры"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4 762 060,00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2 058 528,00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43,2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"Проведение капитальных и текущих ремонтов, строительства учреждений культуры"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0238000000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1 161 490,00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378 000,00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32,5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капитальных и текущих ремонтов, строительства учреждений культуры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0238000005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1 161 490,00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378 000,00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32,5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0238000005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1 161 490,00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378 000,00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32,5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"Приобретение оборудования и автотранспорта для развития и укрепления материально-технического обеспечения организаций культуры"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0238100000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3 600 570,00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1 680 528,00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46,7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Приобретение оборудования и автотранспорта для развития и укрепления материально-технического обеспечения организаций культуры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0238100005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3 600 570,00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1 680 528,00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0238100005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3 600 570,00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1 680 528,00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46,7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туристской деятельности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"Создание районного туристско-рекреационного комплекса"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0248000000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Создание условий для развития туристской деятельности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0248000005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0248000005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"Реализация молодежной политики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130 370,00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потенциала молодёжи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130 370,00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"Создание условий для патриотического и духовно-нравственного воспитания, интеллектуального, творческого развития молодежи"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130 370,00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Организация мероприятий, посвященных празднованию 425-летию с. Парабель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130 370,00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130 370,00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Резервный фонд </w:t>
            </w:r>
            <w:proofErr w:type="gramStart"/>
            <w:r w:rsidRPr="004439DC">
              <w:rPr>
                <w:sz w:val="22"/>
                <w:szCs w:val="22"/>
              </w:rPr>
              <w:t>непредвиденных</w:t>
            </w:r>
            <w:proofErr w:type="gramEnd"/>
            <w:r w:rsidRPr="004439DC">
              <w:rPr>
                <w:sz w:val="22"/>
                <w:szCs w:val="22"/>
              </w:rPr>
              <w:t xml:space="preserve"> расходов Администрации Парабельского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6 262 654,03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3 406 744,32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54,4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Муниципальная программа "Развитие культуры и туризма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6 262 654,03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3 406 744,32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54,4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инфраструктуры учреждений культуры"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1 133 854,03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1 133 854,03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"Проведение капитальных и текущих ремонтов, строительства учреждений культуры"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0238000000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1 133 854,03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1 133 854,03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капитальных и текущих ремонтов, строительства учреждений культуры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0238000005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1 133 854,03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1 133 854,03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0238000005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1 133 854,03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1 133 854,03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0250000000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5 128 800,00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2 272 890,29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44,3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0250000005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5 128 800,00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2 272 890,29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44,3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0250000005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4 143 100,00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1 875 894,04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45,3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0250000005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981 370,00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395 042,25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40,3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0250000005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4 330,00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1 954,00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45,1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МКУ Отдел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995 082 623,37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554 816 943,40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4439DC">
              <w:rPr>
                <w:b/>
                <w:bCs/>
                <w:sz w:val="22"/>
                <w:szCs w:val="22"/>
              </w:rPr>
              <w:t>55,8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3 474 950,00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1 227 053,18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35,3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3 474 950,00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1 227 053,18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35,3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системы образования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3 458 950,00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1 227 053,18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35,5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3 458 950,00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1 227 053,18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35,5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0190100005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3 458 950,00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1 227 053,18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35,5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0190100005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3 458 950,00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1 227 053,18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35,5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«Развитие муниципальной службы»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2 281 100,00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2 281 100,00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2 281 100,00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2 281 100,00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«Устойчивое развитие Парабельского района»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2 281 100,00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2 281 100,00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2 281 100,00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2 281 100,00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"Реализация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2 281 100,00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2 281 100,00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Разработка проектно-сметной документации объекта капитального строительства "Автономный источник теплоснабжения по адресу: ул</w:t>
            </w:r>
            <w:proofErr w:type="gramStart"/>
            <w:r w:rsidRPr="004439DC">
              <w:rPr>
                <w:sz w:val="22"/>
                <w:szCs w:val="22"/>
              </w:rPr>
              <w:t>.М</w:t>
            </w:r>
            <w:proofErr w:type="gramEnd"/>
            <w:r w:rsidRPr="004439DC">
              <w:rPr>
                <w:sz w:val="22"/>
                <w:szCs w:val="22"/>
              </w:rPr>
              <w:t>ира, 3, п.Заводской, Парабельский район, Томская область" (переход с угольного топлива на природный газ)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2 268 000,00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2 268 000,00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2 268 000,00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2 268 000,00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Благоустройство общественных мест (Парк семейного отдыха, Парк Победы, Лыжная база и т.д.). Мероприятия по текущему содержанию, посадка зеленых насаждений, содержание клумб и травяного покрова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0888000025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0888000025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13 100,00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944 485 976,95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533 294 969,48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56,5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147 508 619,21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86 624 620,00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системы образования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147 480 619,21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86 624 620,00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58,7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Подпрограмма "Развитие </w:t>
            </w:r>
            <w:proofErr w:type="gramStart"/>
            <w:r w:rsidRPr="004439DC">
              <w:rPr>
                <w:sz w:val="22"/>
                <w:szCs w:val="22"/>
              </w:rPr>
              <w:t>дошкольного</w:t>
            </w:r>
            <w:proofErr w:type="gramEnd"/>
            <w:r w:rsidRPr="004439DC">
              <w:rPr>
                <w:sz w:val="22"/>
                <w:szCs w:val="22"/>
              </w:rPr>
              <w:t xml:space="preserve">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146 247 382,00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86 614 620,00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59,2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Основное мероприятие "Обеспечение </w:t>
            </w:r>
            <w:proofErr w:type="gramStart"/>
            <w:r w:rsidRPr="004439DC">
              <w:rPr>
                <w:sz w:val="22"/>
                <w:szCs w:val="22"/>
              </w:rPr>
              <w:t>доступного</w:t>
            </w:r>
            <w:proofErr w:type="gramEnd"/>
            <w:r w:rsidRPr="004439DC">
              <w:rPr>
                <w:sz w:val="22"/>
                <w:szCs w:val="22"/>
              </w:rPr>
              <w:t xml:space="preserve"> качественного дошкольного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146 247 382,00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86 614 620,00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59,2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деятельности муниципальных дошкольных учреждений для создания условий по присмотру и уходу за детьми дошкольного возраста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77 799 182,00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38 334 850,00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49,3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77 779 182,00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38 334 850,00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49,3</w:t>
            </w:r>
          </w:p>
        </w:tc>
      </w:tr>
      <w:tr w:rsidR="004439DC" w:rsidRPr="004439DC" w:rsidTr="004005AD">
        <w:trPr>
          <w:trHeight w:val="598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 xml:space="preserve">Компенсация недополученных доходов, связанных с содержанием (присмотром и уходом) детей, </w:t>
            </w:r>
            <w:proofErr w:type="gramStart"/>
            <w:r w:rsidRPr="004439DC">
              <w:rPr>
                <w:sz w:val="22"/>
                <w:szCs w:val="22"/>
              </w:rPr>
              <w:t>родители</w:t>
            </w:r>
            <w:proofErr w:type="gramEnd"/>
            <w:r w:rsidRPr="004439DC">
              <w:rPr>
                <w:sz w:val="22"/>
                <w:szCs w:val="22"/>
              </w:rPr>
              <w:t xml:space="preserve"> которых частично или полностью освобождены от взимания родительской платы на основании Постановлений Администрации Парабельского района от 28.08.2013 №653/1а "Об утверждении Положения о порядке установления размера родительской платы за содержание детей (присмотр и уход за детьми) в муниципальных образовательных учреждениях, реализующих образовательные программы дошкольного образования", от 28.09.2022 №518а "О </w:t>
            </w:r>
            <w:proofErr w:type="gramStart"/>
            <w:r w:rsidRPr="004439DC">
              <w:rPr>
                <w:sz w:val="22"/>
                <w:szCs w:val="22"/>
              </w:rPr>
              <w:t>мерах</w:t>
            </w:r>
            <w:proofErr w:type="gramEnd"/>
            <w:r w:rsidRPr="004439DC">
              <w:rPr>
                <w:sz w:val="22"/>
                <w:szCs w:val="22"/>
              </w:rPr>
              <w:t>, реализуемых в Парабельском районе, для оказания помощи гражданам, призванным на военную службу и членам их семей"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0118000015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198 740,00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0118000015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198 740,00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198 740,00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0118000015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301 260,00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0118040370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44 953 000,00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30 349 405,00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67,5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0118040370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44 953 000,00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30 349 405,00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67,5</w:t>
            </w:r>
          </w:p>
        </w:tc>
      </w:tr>
      <w:tr w:rsidR="004439DC" w:rsidRPr="004439DC" w:rsidTr="004005AD">
        <w:trPr>
          <w:trHeight w:val="55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дошкольных </w:t>
            </w:r>
            <w:r w:rsidRPr="004439DC">
              <w:rPr>
                <w:sz w:val="22"/>
                <w:szCs w:val="22"/>
              </w:rPr>
              <w:lastRenderedPageBreak/>
              <w:t>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0118040390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22 995 200,00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17 731 625,00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77,1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0118040390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22 995 200,00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17 731 625,00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77,1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"Создание доступных для всех категорий населения и безопасных условий образовательного процесса"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"Создание безопасных условий образовательного процесса"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0148000000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Создание безопасных условий образовательного процесса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0148000005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0148000005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инфраструктуры системы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1 029 737,21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"Проведение капитальных и текущих ремонтов, строительства для создания комфортных условий в образовательных организациях"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1 029 737,21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капитальных и текущих ремонтов, строительства для создания комфортных условий в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1 029 737,21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1 029 737,21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"Сохранение и укрепление здоровья обучающихся и воспитанников образовательных учреждений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0170000000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42,6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"Осуществление отдельных государственных полномочий по обеспечению обучающихся с ограниченными возможностями здоровья"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0178300000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42,6</w:t>
            </w:r>
          </w:p>
        </w:tc>
      </w:tr>
      <w:tr w:rsidR="004439DC" w:rsidRPr="004439DC" w:rsidTr="004005AD">
        <w:trPr>
          <w:trHeight w:val="25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0178341330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42,6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0178341330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42,6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«Устойчивое развитие Парабельского района»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и модернизация коммунальной инфраструктуры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"Подготовке хозяйственного комплекса Парабельского района к безаварийному прохождению отопительного сезона"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капитальных ремонтов объектов коммунальной инфраструктуры в целях подготовки хозяйственного комплекса Парабельского района к безаварийному прохождению отопительного сезона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698 694 968,06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399 991 310,61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57,2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системы образования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698 388 368,06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399 771 310,61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57,2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504 643 353,61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331 730 584,52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65,7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"Обеспечение доступного качественного начального, общего, основного общего, среднего общего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454 075 380,44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301 957 119,62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66,5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Обеспечение деятельности муниципальных учреждений образования для организации образовательного процесса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64 056 028,44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49 448 842,32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77,2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5 609,80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63 906 028,44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49 443 232,52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77,4</w:t>
            </w:r>
          </w:p>
        </w:tc>
      </w:tr>
      <w:tr w:rsidR="004439DC" w:rsidRPr="004439DC" w:rsidTr="004005AD">
        <w:trPr>
          <w:trHeight w:val="598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Компенсация недополученных доходов, связанных с содержанием (присмотром и уходом) детей, </w:t>
            </w:r>
            <w:proofErr w:type="gramStart"/>
            <w:r w:rsidRPr="004439DC">
              <w:rPr>
                <w:sz w:val="22"/>
                <w:szCs w:val="22"/>
              </w:rPr>
              <w:t>родители</w:t>
            </w:r>
            <w:proofErr w:type="gramEnd"/>
            <w:r w:rsidRPr="004439DC">
              <w:rPr>
                <w:sz w:val="22"/>
                <w:szCs w:val="22"/>
              </w:rPr>
              <w:t xml:space="preserve"> которых частично или полностью освобождены от взимания родительской платы на основании Постановлений Администрации Парабельского района от 28.08.2013 №653/1а "Об утверждении Положения о порядке установления размера родительской платы за содержание детей (присмотр и уход за детьми) в муниципальных образовательных учреждениях, реализующих образовательные программы дошкольного образования", от 28.09.2022 №518а "О </w:t>
            </w:r>
            <w:proofErr w:type="gramStart"/>
            <w:r w:rsidRPr="004439DC">
              <w:rPr>
                <w:sz w:val="22"/>
                <w:szCs w:val="22"/>
              </w:rPr>
              <w:t>мерах</w:t>
            </w:r>
            <w:proofErr w:type="gramEnd"/>
            <w:r w:rsidRPr="004439DC">
              <w:rPr>
                <w:sz w:val="22"/>
                <w:szCs w:val="22"/>
              </w:rPr>
              <w:t>, реализуемых в Парабельском районе, для оказания помощи гражданам, призванным на военную службу и членам их семей"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0128000015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321 558,00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64,3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0128000015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321 558,00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321 558,00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0128000015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178 442,00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472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0128040380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579 200,00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43,2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0128040380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579 200,00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43,2</w:t>
            </w:r>
          </w:p>
        </w:tc>
      </w:tr>
      <w:tr w:rsidR="004439DC" w:rsidRPr="004439DC" w:rsidTr="004005AD">
        <w:trPr>
          <w:trHeight w:val="346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0128040420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314 425 200,00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210 032 730,00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66,8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0128040420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314 425 200,00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210 032 730,00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66,8</w:t>
            </w:r>
          </w:p>
        </w:tc>
      </w:tr>
      <w:tr w:rsidR="004439DC" w:rsidRPr="004439DC" w:rsidTr="003102DF">
        <w:trPr>
          <w:trHeight w:val="69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</w:t>
            </w:r>
            <w:r w:rsidRPr="004439DC">
              <w:rPr>
                <w:sz w:val="22"/>
                <w:szCs w:val="22"/>
              </w:rPr>
              <w:lastRenderedPageBreak/>
              <w:t>общеобразовательных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0128040460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70 746 600,00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39 684 143,00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56,1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0128040460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70 746 600,00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39 684 143,00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56,1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0128040520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1 292 200,00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566 390,00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43,8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0128040520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1 292 200,00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566 390,00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43,8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0128040530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437 552,00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182 280,00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0128040530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437 552,00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182 280,00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41,7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0128041440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2 038 600,00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1 471 176,30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72,2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0128041440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1 471 176,30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1 471 176,30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0128041440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567 423,70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gramStart"/>
            <w:r w:rsidRPr="004439DC">
              <w:rPr>
                <w:sz w:val="22"/>
                <w:szCs w:val="22"/>
              </w:rPr>
              <w:t>Основное мероприятие "Оказание поддержки обучающихся из малообеспеченных семей"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6 293 100,00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3 274 696,90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gramStart"/>
            <w:r w:rsidRPr="004439DC">
              <w:rPr>
                <w:sz w:val="22"/>
                <w:szCs w:val="22"/>
              </w:rPr>
              <w:t>Оказание поддержки обучающихся из малообеспеченных семей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612 589,90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40,8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612 589,90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40,8</w:t>
            </w:r>
          </w:p>
        </w:tc>
      </w:tr>
      <w:tr w:rsidR="004439DC" w:rsidRPr="004439DC" w:rsidTr="004005AD">
        <w:trPr>
          <w:trHeight w:val="409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gramStart"/>
            <w:r w:rsidRPr="004439DC">
              <w:rPr>
                <w:sz w:val="22"/>
                <w:szCs w:val="22"/>
              </w:rPr>
              <w:lastRenderedPageBreak/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"О дополнительных мерах социальной поддержки многодетных семей"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0128140440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255 900,00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0128140440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255 900,00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60,0</w:t>
            </w:r>
          </w:p>
        </w:tc>
      </w:tr>
      <w:tr w:rsidR="004439DC" w:rsidRPr="004439DC" w:rsidTr="004005AD">
        <w:trPr>
          <w:trHeight w:val="25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"О дополнительных мерах социальной поддержки многодетных семей"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0128141450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2 631 600,00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1 325 207,00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50,4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0128141450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2 631 600,00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1 325 207,00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50,4</w:t>
            </w:r>
          </w:p>
        </w:tc>
      </w:tr>
      <w:tr w:rsidR="004439DC" w:rsidRPr="004439DC" w:rsidTr="003102DF">
        <w:trPr>
          <w:trHeight w:val="69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gramStart"/>
            <w:r w:rsidRPr="004439DC">
              <w:rPr>
                <w:sz w:val="22"/>
                <w:szCs w:val="22"/>
              </w:rPr>
              <w:t xml:space="preserve"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"О дополнительных мерах </w:t>
            </w:r>
            <w:r w:rsidRPr="004439DC">
              <w:rPr>
                <w:sz w:val="22"/>
                <w:szCs w:val="22"/>
              </w:rPr>
              <w:lastRenderedPageBreak/>
              <w:t>социальной поддержки многодетных семей" (РБ)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01281S0440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1 735 000,00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1 081 000,00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62,3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01281S0440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1 735 000,00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1 081 000,00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62,3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gramStart"/>
            <w:r w:rsidRPr="004439DC">
              <w:rPr>
                <w:sz w:val="22"/>
                <w:szCs w:val="22"/>
              </w:rPr>
              <w:t>Основное мероприятие "Организация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организациях"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8 223 000,00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5 482 002,00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66,7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01282L3041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8 223 000,00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5 482 002,00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66,7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01282L3041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8 223 000,00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5 482 002,00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66,7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Региональный проект «Все лучшее детям»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012Ю400000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73 173,17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012Ю4А7503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73 173,17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012Ю4А7503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73 173,17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Региональный проект «Педагоги и наставники»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012Ю600000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35 978 700,00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21 016 766,00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58,4</w:t>
            </w:r>
          </w:p>
        </w:tc>
      </w:tr>
      <w:tr w:rsidR="004439DC" w:rsidRPr="004439DC" w:rsidTr="004005AD">
        <w:trPr>
          <w:trHeight w:val="409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012Ю650500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390 600,00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012Ю650500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390 600,00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012Ю651790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1 634 400,00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953 400,00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58,3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012Ю651790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1 634 400,00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953 400,00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58,3</w:t>
            </w:r>
          </w:p>
        </w:tc>
      </w:tr>
      <w:tr w:rsidR="004439DC" w:rsidRPr="004439DC" w:rsidTr="004005AD">
        <w:trPr>
          <w:trHeight w:val="315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012Ю653030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33 435 400,00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19 672 766,00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58,8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012Ю653030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33 435 400,00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19 672 766,00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58,8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системы воспитания 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64 574,06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68,0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"Обеспечение доступного качественного дополнительного образования, развитие системы воспитания детей"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64 574,06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68,0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gramStart"/>
            <w:r w:rsidRPr="004439DC">
              <w:rPr>
                <w:sz w:val="22"/>
                <w:szCs w:val="22"/>
              </w:rPr>
              <w:t>Обеспечение деятельности учреждений дополнительного образований для создания условий для получения качественного дополнительного образования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64 574,06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68,0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34 574,06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53,2</w:t>
            </w:r>
          </w:p>
        </w:tc>
      </w:tr>
      <w:tr w:rsidR="004439DC" w:rsidRPr="004439DC" w:rsidTr="003102DF">
        <w:trPr>
          <w:trHeight w:val="414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4439DC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Подпрограмма "Создание доступных для всех категорий населения и безопасных условий образовательного процесса"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90 373,04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90 373,04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"Создание безопасных условий образовательного процесса"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0148000000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90 373,04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90 373,04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Создание безопасных условий образовательного процесса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0148000005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90 373,04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90 373,04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0148000005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90 373,04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90 373,04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инфраструктуры системы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185 087 820,39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63 415 429,22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34,3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"Проведение капитальных и текущих ремонтов, строительства для создания комфортных условий в образовательных организациях"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24 672 604,96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452 413,96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1,8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капитальных и текущих ремонтов, строительства для создания комфортных условий в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21 019 164,96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452 413,96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2,2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21 019 164,96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452 413,96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2,2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0158041220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2 192 064,00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0158041220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2 192 064,00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 (РБ)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01580S1220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1 461 376,00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Субсидии бюджетным </w:t>
            </w:r>
            <w:r w:rsidRPr="004439DC">
              <w:rPr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01580S1220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1 461 376,00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Основное мероприятие "Приобретение оборудования и автотранспорта для развития и укрепления материально-технического обеспечения образовательных организаций"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4 996 980,00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1 320 880,00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26,4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Приобретение оборудования и автотранспорта для развития и укрепления материально-технического обеспечения 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4 996 980,00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1 320 880,00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26,4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3 630 000,00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1 366 980,00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1 320 880,00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96,6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Региональный проект «Все лучшее детям»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015Ю400000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155 418 235,43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61 642 135,26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015Ю455590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559 400,00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015Ю455590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559 400,00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25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015Ю457501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19 120 243,82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3 434 557,21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18,0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015Ю457501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19 120 243,82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3 434 557,21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18,0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015Ю457502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131 134 994,05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58 207 578,05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44,4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015Ю457502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131 134 994,05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58 207 578,05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44,4</w:t>
            </w:r>
          </w:p>
        </w:tc>
      </w:tr>
      <w:tr w:rsidR="004439DC" w:rsidRPr="004439DC" w:rsidTr="004005AD">
        <w:trPr>
          <w:trHeight w:val="283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Реализация мероприятий по модернизации школьных систем образования в части средств, несофинансируемых из федерального бюджета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015Ю4А7502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3 014 597,56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015Ю4А7502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3 014 597,56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015Ю4А7504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1 589 000,00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015Ю4А7504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1 589 000,00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"Реализация полномочий по организации и осуществлению деятельности по опеке и попечительству"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"Защита интересов законных прав несовершеннолетних детей, в том числе детей - сирот и детей, оставшихся без попечения родителей, а также лиц из их числа и недееспособных граждан"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0168000000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441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gramStart"/>
            <w:r w:rsidRPr="004439DC">
              <w:rPr>
                <w:sz w:val="22"/>
                <w:szCs w:val="22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0168040740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0168040740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"Сохранение и укрепление здоровья обучающихся и воспитанников образовательных учреждений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0170000000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7 505 972,22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4 173 221,77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55,6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"Организация трудоустройства несовершеннолетних детей"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0178100000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1 473 172,22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1 400 760,77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95,1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Организация трудоустройства несовершеннолетних детей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0178100005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1 473 172,22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1 400 760,77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95,1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0178100005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1 473 172,22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1 400 760,77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95,1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"Осуществление отдельных государственных полномочий по обеспечению обучающихся с ограниченными возможностями здоровья"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0178300000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6 032 800,00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2 772 461,00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46,0</w:t>
            </w:r>
          </w:p>
        </w:tc>
      </w:tr>
      <w:tr w:rsidR="004439DC" w:rsidRPr="004439DC" w:rsidTr="004005AD">
        <w:trPr>
          <w:trHeight w:val="25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0178341330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6 032 800,00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2 772 461,00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0178341330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6 032 800,00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2 772 461,00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"Создание условий кадрового обеспечения образовательных организаций"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0180000000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843 348,80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297 128,00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35,2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"Создание условий для привлечения специалистов"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0188000000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695 000,00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245 000,00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35,3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Создание условий для привлечения специалистов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0188000005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695 000,00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245 000,00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35,3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0188000005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695 000,00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245 000,00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35,3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мероприятия "Профессиональная подготовка, переподготовка и повышение квалификации"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0188100000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148 348,80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52 128,00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35,1</w:t>
            </w:r>
          </w:p>
        </w:tc>
      </w:tr>
      <w:tr w:rsidR="004439DC" w:rsidRPr="004439DC" w:rsidTr="004005AD">
        <w:trPr>
          <w:trHeight w:val="25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Стипендии обучающимся, заключившим договор о целевом обучении по образовательным программам </w:t>
            </w:r>
            <w:proofErr w:type="gramStart"/>
            <w:r w:rsidRPr="004439DC">
              <w:rPr>
                <w:sz w:val="22"/>
                <w:szCs w:val="22"/>
              </w:rPr>
              <w:t>высшего</w:t>
            </w:r>
            <w:proofErr w:type="gramEnd"/>
            <w:r w:rsidRPr="004439DC">
              <w:rPr>
                <w:sz w:val="22"/>
                <w:szCs w:val="22"/>
              </w:rPr>
              <w:t xml:space="preserve"> профессионального образования с муниципальным учреждением системы образования или культуры Парабельского района, финансируемым из местного бюджета Парабельского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0188100015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148 348,80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52 128,00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35,1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0188100015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148 348,80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52 128,00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"Реализация молодежной политики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потенциала молодёжи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Основное мероприятие "Создание условий для патриотического и духовно-нравственного воспитания, интеллектуального, творческого развития молодежи"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Организация мероприятий, посвященных празднованию 425-летию с. Парабель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«Устойчивое развитие Парабельского района»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и модернизация коммунальной инфраструктуры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"Подготовке хозяйственного комплекса Парабельского района к безаварийному прохождению отопительного сезона"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капитальных ремонтов объектов коммунальной инфраструктуры в целях подготовки хозяйственного комплекса Парабельского района к безаварийному прохождению отопительного сезона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0878100005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Резервный фонд финансирования </w:t>
            </w:r>
            <w:proofErr w:type="gramStart"/>
            <w:r w:rsidRPr="004439DC">
              <w:rPr>
                <w:sz w:val="22"/>
                <w:szCs w:val="22"/>
              </w:rPr>
              <w:t>непредвиденных</w:t>
            </w:r>
            <w:proofErr w:type="gramEnd"/>
            <w:r w:rsidRPr="004439DC">
              <w:rPr>
                <w:sz w:val="22"/>
                <w:szCs w:val="22"/>
              </w:rPr>
              <w:t xml:space="preserve"> расходов Администрации Томской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49 507 271,79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29 396 801,79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59,4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системы образования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49 371 271,79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29 367 054,79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59,5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Подпрограмма "Развитие системы воспитания 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48 201 311,79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28 767 054,79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59,7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"Обеспечение доступного качественного дополнительного образования, развитие системы воспитания детей"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48 201 311,79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28 767 054,79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59,7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gramStart"/>
            <w:r w:rsidRPr="004439DC">
              <w:rPr>
                <w:sz w:val="22"/>
                <w:szCs w:val="22"/>
              </w:rPr>
              <w:t>Обеспечение деятельности учреждений дополнительного образований для создания условий для получения качественного дополнительного образования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36 272 113,79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21 727 972,79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59,9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36 272 113,79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21 727 972,79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59,9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Стимулирующие выплаты в муниципальных организациях </w:t>
            </w:r>
            <w:proofErr w:type="gramStart"/>
            <w:r w:rsidRPr="004439DC">
              <w:rPr>
                <w:sz w:val="22"/>
                <w:szCs w:val="22"/>
              </w:rPr>
              <w:t>дополнительного</w:t>
            </w:r>
            <w:proofErr w:type="gramEnd"/>
            <w:r w:rsidRPr="004439DC">
              <w:rPr>
                <w:sz w:val="22"/>
                <w:szCs w:val="22"/>
              </w:rPr>
              <w:t xml:space="preserve"> образования Томской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0138040400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437 850,00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305 137,00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69,7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0138040400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437 850,00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305 137,00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69,7</w:t>
            </w:r>
          </w:p>
        </w:tc>
      </w:tr>
      <w:tr w:rsidR="004439DC" w:rsidRPr="004439DC" w:rsidTr="004005AD">
        <w:trPr>
          <w:trHeight w:val="25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0138040410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11 460 100,00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6 720 925,00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58,6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0138040410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11 460 100,00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6 720 925,00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58,6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0138040530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31 248,00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13 020,00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0138040530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31 248,00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13 020,00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Подпрограмма "Создание доступных для всех категорий населения и безопасных условий образовательного процесса"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469 960,00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"Создание безопасных условий образовательного процесса"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0148000000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469 960,00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Создание безопасных условий образовательного процесса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0148000005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469 960,00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0148000005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469 960,00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инфраструктуры системы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85,7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"Проведение капитальных и текущих ремонтов, строительства для создания комфортных условий в образовательных организациях"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85,7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капитальных и текущих ремонтов, строительства для создания комфортных условий в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85,7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600 000,00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85,7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"Реализация молодежной политики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потенциала молодёжи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3102DF">
        <w:trPr>
          <w:trHeight w:val="41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"Создание условий для патриотического и духовно-нравственного воспитания, интеллектуального, творческого развития молодежи"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Организация мероприятий, посвященных празднованию 425-летию с. Парабель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3102DF">
        <w:trPr>
          <w:trHeight w:val="414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Муниципальная программа "Обеспечение безопасности жизнедеятельности населения Парабельского </w:t>
            </w:r>
            <w:r w:rsidRPr="004439DC">
              <w:rPr>
                <w:sz w:val="22"/>
                <w:szCs w:val="22"/>
              </w:rPr>
              <w:lastRenderedPageBreak/>
              <w:t>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29 747,00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99,2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Подпрограмма «Безопасность дорожного движения на территории Парабельского района»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29 747,00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99,2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"Формирование правового сознания и предупреждение опасного поведения участников дорожного движения"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1138100000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29 747,00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99,2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Формирование правового сознания и предупреждение опасного поведения участников дорожного движения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1138100005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29 747,00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99,2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1138100005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29 747,00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99,2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Резервный фонд финансирования </w:t>
            </w:r>
            <w:proofErr w:type="gramStart"/>
            <w:r w:rsidRPr="004439DC">
              <w:rPr>
                <w:sz w:val="22"/>
                <w:szCs w:val="22"/>
              </w:rPr>
              <w:t>непредвиденных</w:t>
            </w:r>
            <w:proofErr w:type="gramEnd"/>
            <w:r w:rsidRPr="004439DC">
              <w:rPr>
                <w:sz w:val="22"/>
                <w:szCs w:val="22"/>
              </w:rPr>
              <w:t xml:space="preserve"> расходов Администрации Томской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9900202000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"Реализация молодежной политики в Парабельском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потенциала молодёжи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"Поддержка общественно-полезных инициатив молодых граждан"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Реализация муниципальных конкурсов, направленных на развитие социальной инициативы молодежи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0418200015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0418200015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48 725 117,89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17 282 237,08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35,5</w:t>
            </w:r>
          </w:p>
        </w:tc>
      </w:tr>
      <w:tr w:rsidR="004439DC" w:rsidRPr="004439DC" w:rsidTr="003102DF">
        <w:trPr>
          <w:trHeight w:val="129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системы образования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48 725 117,89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17 282 237,08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35,5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Подпрограмма "Развитие системы воспитания 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48,2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"Обеспечение доступного качественного дополнительного образования, развитие системы воспитания детей"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48,2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gramStart"/>
            <w:r w:rsidRPr="004439DC">
              <w:rPr>
                <w:sz w:val="22"/>
                <w:szCs w:val="22"/>
              </w:rPr>
              <w:t>Обеспечение деятельности учреждений дополнительного образований для создания условий для получения качественного дополнительного образования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48,2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41 000,00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48,2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инфраструктуры системы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113 040,00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99 040,00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87,6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"Приобретение оборудования и автотранспорта для развития и укрепления материально-технического обеспечения образовательных организаций"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113 040,00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99 040,00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87,6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Приобретение оборудования и автотранспорта для развития и укрепления материально-технического обеспечения 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113 040,00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99 040,00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87,6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0158100005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113 040,00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99 040,00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87,6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"Сохранение и укрепление здоровья обучающихся и воспитанников образовательных учреждений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0170000000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2 808 300,00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2 719 112,00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96,8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"Организация отдыха детей в каникулярное время"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0178000000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2 608 300,00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2 608 300,00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Обеспечение организации отдыха детей в каникулярное время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0178040790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1 682 800,00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1 682 800,00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0178040790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1 682 800,00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1 682 800,00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организации отдыха детей в каникулярное время (РБ)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01780S0790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925 500,00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925 500,00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01780S0790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925 500,00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925 500,00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"Осуществление диагностического обследования детей и разработка рекомендаций по организации их образовательных маршрутов"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0178200000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110 812,00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55,4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Осуществление диагностического обследования детей и разработка рекомендаций по организации их образовательных маршрутов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0178200005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110 812,00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55,4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0178200005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110 812,00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55,4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45 718 777,89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14 423 085,08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31,5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0190000005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45 695 877,89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14 423 085,08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31,6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0190000005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31 933 153,54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12 729 428,55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39,9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0190000005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13 557 106,95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1 515 630,42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11,2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0190000005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205 617,40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178 026,11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86,6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</w:t>
            </w:r>
            <w:proofErr w:type="gramStart"/>
            <w:r w:rsidRPr="004439DC">
              <w:rPr>
                <w:sz w:val="22"/>
                <w:szCs w:val="22"/>
              </w:rPr>
              <w:t>из</w:t>
            </w:r>
            <w:proofErr w:type="gramEnd"/>
            <w:r w:rsidRPr="004439DC">
              <w:rPr>
                <w:sz w:val="22"/>
                <w:szCs w:val="22"/>
              </w:rPr>
              <w:t xml:space="preserve"> федерального бюджета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01901А0820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22 900,00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01901А0820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20 610,00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01901А0820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2 290,00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31 344 912,21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12 340 239,53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39,4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25 700 912,21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10 305 870,62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системы образования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25 700 912,21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10 305 870,62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"Реализация полномочий по организации и осуществлению деятельности по опеке и попечительству"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25 700 912,21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10 305 870,62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40,1</w:t>
            </w:r>
          </w:p>
        </w:tc>
      </w:tr>
      <w:tr w:rsidR="004439DC" w:rsidRPr="004439DC" w:rsidTr="004005AD">
        <w:trPr>
          <w:trHeight w:val="18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"Защита интересов законных прав несовершеннолетних детей, в том числе детей - сирот и детей, оставшихся без попечения родителей, а также лиц из их числа и недееспособных граждан"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0168000000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25 700 912,21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10 305 870,62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40,1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0168040750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0168040750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0168040760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2 448 000,00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800 034,11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0168040760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0168040760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2 446 000,00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800 034,11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32,7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0168040770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15 612 000,00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6 195 624,30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0168040770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2 508,39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25,1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0168040770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15 602 000,00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6 193 115,91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39,7</w:t>
            </w:r>
          </w:p>
        </w:tc>
      </w:tr>
      <w:tr w:rsidR="004439DC" w:rsidRPr="004439DC" w:rsidTr="004005AD">
        <w:trPr>
          <w:trHeight w:val="283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Осуществление </w:t>
            </w:r>
            <w:proofErr w:type="spellStart"/>
            <w:r w:rsidRPr="004439DC">
              <w:rPr>
                <w:sz w:val="22"/>
                <w:szCs w:val="22"/>
              </w:rPr>
              <w:t>гос</w:t>
            </w:r>
            <w:proofErr w:type="spellEnd"/>
            <w:r w:rsidRPr="004439DC">
              <w:rPr>
                <w:sz w:val="22"/>
                <w:szCs w:val="22"/>
              </w:rPr>
              <w:t xml:space="preserve">. полномочий по предоставлению выплаты на приобретение благоустроенного жилого помещения в собственность или для полного </w:t>
            </w:r>
            <w:proofErr w:type="gramStart"/>
            <w:r w:rsidRPr="004439DC">
              <w:rPr>
                <w:sz w:val="22"/>
                <w:szCs w:val="22"/>
              </w:rPr>
              <w:t>погашения</w:t>
            </w:r>
            <w:proofErr w:type="gramEnd"/>
            <w:r w:rsidRPr="004439DC">
              <w:rPr>
                <w:sz w:val="22"/>
                <w:szCs w:val="22"/>
              </w:rPr>
              <w:t xml:space="preserve"> предоставленного на приобретение жилого помещение кредита (займа) по договору, обязательства заемщика по которому обеспечены ипотекой (сертификат)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0168041470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4 221 500,00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Субвенции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0168041470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4 221 500,00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</w:t>
            </w:r>
            <w:proofErr w:type="gramStart"/>
            <w:r w:rsidRPr="004439DC">
              <w:rPr>
                <w:sz w:val="22"/>
                <w:szCs w:val="22"/>
              </w:rPr>
              <w:t>из</w:t>
            </w:r>
            <w:proofErr w:type="gramEnd"/>
            <w:r w:rsidRPr="004439DC">
              <w:rPr>
                <w:sz w:val="22"/>
                <w:szCs w:val="22"/>
              </w:rPr>
              <w:t xml:space="preserve"> федерального бюджета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01680А0820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3 310 212,21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3 310 212,21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Субвенции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01680А0820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3 310 212,21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3 310 212,21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5 644 000,00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2 034 368,91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36,0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Муниципальная программа "Развитие системы образования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5 644 000,00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2 034 368,91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36,0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5 644 000,00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2 034 368,91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36,0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0190140700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390 800,00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131 652,69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33,7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0190140700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131 652,69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37,1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0190140700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0190140780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5 253 200,00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1 902 716,22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36,2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0190140780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4 742 880,00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1 786 038,19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37,7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0190140780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510 320,00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116 678,03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22,9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13 495 684,21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5 673 581,21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42,0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6 450 000,00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физической культуры, спорта и формирования здорового образа жизни населения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6 450 000,00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спортивной инфраструктуры"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6 450 000,00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Основное мероприятие "Проведение капитальных ремонтов и строительства объектов для занятия спортом"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0328000000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 xml:space="preserve">Возведение физкультурно-оздоровительного комплекса с универсальным спортивным залом </w:t>
            </w:r>
            <w:proofErr w:type="gramStart"/>
            <w:r w:rsidRPr="004439DC">
              <w:rPr>
                <w:sz w:val="22"/>
                <w:szCs w:val="22"/>
              </w:rPr>
              <w:t>в</w:t>
            </w:r>
            <w:proofErr w:type="gramEnd"/>
            <w:r w:rsidRPr="004439DC">
              <w:rPr>
                <w:sz w:val="22"/>
                <w:szCs w:val="22"/>
              </w:rPr>
              <w:t xml:space="preserve"> с. Парабель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0328000015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0328000015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"Приобретение оборудования для развития и укрепления материально-технического обеспечения объектов для занятия спортом"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0328100000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78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0328140006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682 500,00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0328140006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682 500,00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3102DF">
        <w:trPr>
          <w:trHeight w:val="4464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 (РБ)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03281S0006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03281S0006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7 045 684,21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5 673 581,21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80,5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Муниципальная программа "Развитие системы образования Парабельского района"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7 045 684,21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5 673 581,21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80,5</w:t>
            </w:r>
          </w:p>
        </w:tc>
      </w:tr>
      <w:tr w:rsidR="004439DC" w:rsidRPr="004439DC" w:rsidTr="004005AD">
        <w:trPr>
          <w:trHeight w:val="94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Подпрограмма "Развитие системы воспитания 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7 045 684,21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5 673 581,21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80,5</w:t>
            </w:r>
          </w:p>
        </w:tc>
      </w:tr>
      <w:tr w:rsidR="004439DC" w:rsidRPr="004439DC" w:rsidTr="004005AD">
        <w:trPr>
          <w:trHeight w:val="12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Основное мероприятие "Обеспечение доступного качественного дополнительного образования, развитие системы воспитания детей"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7 045 684,21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5 673 581,21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80,5</w:t>
            </w:r>
          </w:p>
        </w:tc>
      </w:tr>
      <w:tr w:rsidR="004439DC" w:rsidRPr="004439DC" w:rsidTr="004005AD">
        <w:trPr>
          <w:trHeight w:val="15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proofErr w:type="gramStart"/>
            <w:r w:rsidRPr="004439DC">
              <w:rPr>
                <w:sz w:val="22"/>
                <w:szCs w:val="22"/>
              </w:rPr>
              <w:t>Обеспечение деятельности учреждений дополнительного образований для создания условий для получения качественного дополнительного образования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5 530 000,00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4 157 897,00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75,2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5 530 000,00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4 157 897,00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75,2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0138040007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1 439 900,00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1 439 900,00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0138040007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1 439 900,00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1 439 900,00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22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 (РБ)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01380S0007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75 784,21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75 784,21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  <w:tr w:rsidR="004439DC" w:rsidRPr="004439DC" w:rsidTr="004005AD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9DC" w:rsidRPr="004439DC" w:rsidRDefault="004439DC">
            <w:pPr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906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01380S0007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75 784,21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>
            <w:pPr>
              <w:jc w:val="right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75 784,21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C" w:rsidRPr="004439DC" w:rsidRDefault="004439DC" w:rsidP="004005A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439DC">
              <w:rPr>
                <w:sz w:val="22"/>
                <w:szCs w:val="22"/>
              </w:rPr>
              <w:t>100,0</w:t>
            </w:r>
          </w:p>
        </w:tc>
      </w:tr>
    </w:tbl>
    <w:p w:rsidR="00952B71" w:rsidRDefault="00952B71" w:rsidP="00851001">
      <w:pPr>
        <w:tabs>
          <w:tab w:val="left" w:pos="6180"/>
        </w:tabs>
        <w:ind w:firstLine="825"/>
        <w:jc w:val="right"/>
      </w:pPr>
    </w:p>
    <w:p w:rsidR="00952B71" w:rsidRDefault="00952B71" w:rsidP="00851001">
      <w:pPr>
        <w:tabs>
          <w:tab w:val="left" w:pos="6180"/>
        </w:tabs>
        <w:ind w:firstLine="825"/>
        <w:jc w:val="right"/>
      </w:pPr>
    </w:p>
    <w:p w:rsidR="00952B71" w:rsidRDefault="00952B71" w:rsidP="00851001">
      <w:pPr>
        <w:tabs>
          <w:tab w:val="left" w:pos="6180"/>
        </w:tabs>
        <w:ind w:firstLine="825"/>
        <w:jc w:val="right"/>
      </w:pPr>
    </w:p>
    <w:p w:rsidR="00CC4E04" w:rsidRDefault="00CC4E04" w:rsidP="00CC4E04">
      <w:r w:rsidRPr="00D76183">
        <w:t xml:space="preserve">Первый заместитель </w:t>
      </w:r>
      <w:r>
        <w:t>Г</w:t>
      </w:r>
      <w:r w:rsidRPr="00D76183">
        <w:t>лавы</w:t>
      </w:r>
      <w:r>
        <w:t xml:space="preserve"> </w:t>
      </w:r>
    </w:p>
    <w:p w:rsidR="00EB524A" w:rsidRPr="00EB524A" w:rsidRDefault="00CC4E04" w:rsidP="00CC4E04">
      <w:r w:rsidRPr="00D76183">
        <w:t>района –</w:t>
      </w:r>
      <w:r>
        <w:t xml:space="preserve"> </w:t>
      </w:r>
      <w:r w:rsidRPr="00D76183">
        <w:t>Управляющий делами</w:t>
      </w:r>
      <w:r w:rsidR="00EB524A" w:rsidRPr="00D76183">
        <w:t xml:space="preserve">                                          </w:t>
      </w:r>
      <w:r w:rsidR="00EB524A">
        <w:t xml:space="preserve">                                     </w:t>
      </w:r>
      <w:r w:rsidR="00EB524A" w:rsidRPr="00D76183">
        <w:t xml:space="preserve">     </w:t>
      </w:r>
      <w:r w:rsidR="00EB524A" w:rsidRPr="000950B9">
        <w:t xml:space="preserve">    </w:t>
      </w:r>
      <w:r w:rsidR="00EB524A" w:rsidRPr="00D76183">
        <w:t xml:space="preserve"> Д.А. Барсагаев</w:t>
      </w:r>
    </w:p>
    <w:p w:rsidR="00952B71" w:rsidRDefault="00952B71" w:rsidP="00952B71">
      <w:pPr>
        <w:rPr>
          <w:sz w:val="20"/>
          <w:szCs w:val="20"/>
        </w:rPr>
      </w:pPr>
    </w:p>
    <w:p w:rsidR="00851001" w:rsidRDefault="00952B71" w:rsidP="00851001">
      <w:pPr>
        <w:tabs>
          <w:tab w:val="left" w:pos="6180"/>
        </w:tabs>
        <w:ind w:firstLine="825"/>
        <w:jc w:val="right"/>
      </w:pPr>
      <w:r>
        <w:br w:type="page"/>
      </w:r>
      <w:r w:rsidR="00851001" w:rsidRPr="008C70B8">
        <w:lastRenderedPageBreak/>
        <w:t>Приложение 3</w:t>
      </w:r>
    </w:p>
    <w:p w:rsidR="00851001" w:rsidRPr="008C70B8" w:rsidRDefault="00851001" w:rsidP="00851001">
      <w:pPr>
        <w:jc w:val="right"/>
      </w:pPr>
      <w:r w:rsidRPr="008C70B8">
        <w:t>к Постановлению Администрации</w:t>
      </w:r>
    </w:p>
    <w:p w:rsidR="00851001" w:rsidRPr="008C70B8" w:rsidRDefault="00851001" w:rsidP="00851001">
      <w:pPr>
        <w:jc w:val="right"/>
      </w:pPr>
      <w:r w:rsidRPr="008C70B8">
        <w:t>Парабельского района</w:t>
      </w:r>
    </w:p>
    <w:p w:rsidR="00851001" w:rsidRPr="008C70B8" w:rsidRDefault="00415816" w:rsidP="00851001">
      <w:pPr>
        <w:tabs>
          <w:tab w:val="left" w:pos="6180"/>
        </w:tabs>
        <w:ind w:firstLine="825"/>
        <w:jc w:val="right"/>
        <w:rPr>
          <w:rFonts w:ascii="Arial" w:hAnsi="Arial"/>
        </w:rPr>
      </w:pPr>
      <w:r>
        <w:t xml:space="preserve">от  </w:t>
      </w:r>
      <w:r w:rsidR="00BE12EF">
        <w:t>29</w:t>
      </w:r>
      <w:r w:rsidRPr="00DB2A55">
        <w:t>.0</w:t>
      </w:r>
      <w:r w:rsidR="0003738D">
        <w:t>7</w:t>
      </w:r>
      <w:r w:rsidRPr="00DB2A55">
        <w:t>.202</w:t>
      </w:r>
      <w:r>
        <w:t>5</w:t>
      </w:r>
      <w:r w:rsidRPr="00DB2A55">
        <w:t xml:space="preserve"> г. № </w:t>
      </w:r>
      <w:r w:rsidR="00BE12EF">
        <w:t>442</w:t>
      </w:r>
      <w:r w:rsidRPr="00DB2A55">
        <w:t>а</w:t>
      </w:r>
    </w:p>
    <w:p w:rsidR="00851001" w:rsidRPr="008C70B8" w:rsidRDefault="00851001" w:rsidP="00851001">
      <w:pPr>
        <w:tabs>
          <w:tab w:val="left" w:pos="6180"/>
        </w:tabs>
        <w:ind w:firstLine="825"/>
        <w:rPr>
          <w:rFonts w:ascii="Arial" w:hAnsi="Arial"/>
        </w:rPr>
      </w:pPr>
    </w:p>
    <w:p w:rsidR="00851001" w:rsidRDefault="00851001" w:rsidP="00851001">
      <w:pPr>
        <w:jc w:val="center"/>
        <w:rPr>
          <w:b/>
        </w:rPr>
      </w:pPr>
    </w:p>
    <w:p w:rsidR="00851001" w:rsidRPr="00645A50" w:rsidRDefault="00851001" w:rsidP="00851001">
      <w:pPr>
        <w:jc w:val="center"/>
        <w:rPr>
          <w:b/>
        </w:rPr>
      </w:pPr>
      <w:r w:rsidRPr="00645A50">
        <w:rPr>
          <w:b/>
        </w:rPr>
        <w:t>Отчет</w:t>
      </w:r>
    </w:p>
    <w:p w:rsidR="00851001" w:rsidRPr="00645A50" w:rsidRDefault="00851001" w:rsidP="00851001">
      <w:pPr>
        <w:jc w:val="center"/>
        <w:rPr>
          <w:b/>
        </w:rPr>
      </w:pPr>
      <w:r w:rsidRPr="00645A50">
        <w:rPr>
          <w:b/>
        </w:rPr>
        <w:t>о Программе муниципальных внутренних заимствований</w:t>
      </w:r>
    </w:p>
    <w:p w:rsidR="00851001" w:rsidRPr="00645A50" w:rsidRDefault="00851001" w:rsidP="00851001">
      <w:pPr>
        <w:pStyle w:val="a7"/>
        <w:jc w:val="center"/>
        <w:rPr>
          <w:b/>
          <w:bCs/>
          <w:sz w:val="24"/>
        </w:rPr>
      </w:pPr>
      <w:proofErr w:type="gramStart"/>
      <w:r w:rsidRPr="00645A50">
        <w:rPr>
          <w:b/>
          <w:sz w:val="24"/>
        </w:rPr>
        <w:t>муниципального</w:t>
      </w:r>
      <w:proofErr w:type="gramEnd"/>
      <w:r w:rsidRPr="00645A50">
        <w:rPr>
          <w:b/>
          <w:sz w:val="24"/>
        </w:rPr>
        <w:t xml:space="preserve"> образования «Парабельский район»</w:t>
      </w:r>
      <w:r w:rsidRPr="00645A50">
        <w:rPr>
          <w:b/>
          <w:bCs/>
          <w:sz w:val="24"/>
        </w:rPr>
        <w:t xml:space="preserve"> за </w:t>
      </w:r>
      <w:r w:rsidR="002E2AF0">
        <w:rPr>
          <w:b/>
          <w:sz w:val="24"/>
          <w:lang w:val="en-US"/>
        </w:rPr>
        <w:t>I</w:t>
      </w:r>
      <w:r w:rsidR="002E2AF0" w:rsidRPr="002E2AF0">
        <w:rPr>
          <w:b/>
          <w:sz w:val="24"/>
        </w:rPr>
        <w:t xml:space="preserve"> полугодие</w:t>
      </w:r>
      <w:r w:rsidRPr="00645A50">
        <w:rPr>
          <w:b/>
          <w:sz w:val="24"/>
        </w:rPr>
        <w:t xml:space="preserve"> 202</w:t>
      </w:r>
      <w:r w:rsidR="00645A50" w:rsidRPr="00645A50">
        <w:rPr>
          <w:b/>
          <w:sz w:val="24"/>
        </w:rPr>
        <w:t>5</w:t>
      </w:r>
      <w:r w:rsidRPr="00645A50">
        <w:rPr>
          <w:b/>
          <w:sz w:val="24"/>
        </w:rPr>
        <w:t xml:space="preserve"> года</w:t>
      </w:r>
    </w:p>
    <w:p w:rsidR="00851001" w:rsidRPr="00645A50" w:rsidRDefault="00851001" w:rsidP="00851001">
      <w:pPr>
        <w:rPr>
          <w:b/>
          <w:bCs/>
        </w:rPr>
      </w:pPr>
    </w:p>
    <w:p w:rsidR="00851001" w:rsidRPr="00645A50" w:rsidRDefault="00851001" w:rsidP="00851001">
      <w:pPr>
        <w:pStyle w:val="a7"/>
        <w:jc w:val="center"/>
        <w:rPr>
          <w:sz w:val="24"/>
        </w:rPr>
      </w:pPr>
      <w:r w:rsidRPr="00645A50">
        <w:rPr>
          <w:sz w:val="24"/>
        </w:rPr>
        <w:t>Внутренние заимствования (привлечение/ погашение) бюджета</w:t>
      </w:r>
    </w:p>
    <w:p w:rsidR="00851001" w:rsidRPr="00645A50" w:rsidRDefault="00851001" w:rsidP="00851001">
      <w:pPr>
        <w:pStyle w:val="a7"/>
        <w:tabs>
          <w:tab w:val="left" w:pos="-2410"/>
        </w:tabs>
        <w:jc w:val="center"/>
        <w:rPr>
          <w:sz w:val="24"/>
        </w:rPr>
      </w:pPr>
      <w:proofErr w:type="gramStart"/>
      <w:r w:rsidRPr="00645A50">
        <w:rPr>
          <w:sz w:val="24"/>
        </w:rPr>
        <w:t>муниципального</w:t>
      </w:r>
      <w:proofErr w:type="gramEnd"/>
      <w:r w:rsidRPr="00645A50">
        <w:rPr>
          <w:sz w:val="24"/>
        </w:rPr>
        <w:t xml:space="preserve"> образования «Парабельский район»</w:t>
      </w:r>
    </w:p>
    <w:p w:rsidR="00851001" w:rsidRPr="00645A50" w:rsidRDefault="00851001" w:rsidP="00851001">
      <w:pPr>
        <w:pStyle w:val="a7"/>
        <w:tabs>
          <w:tab w:val="left" w:pos="-2410"/>
        </w:tabs>
        <w:jc w:val="right"/>
        <w:rPr>
          <w:sz w:val="24"/>
        </w:rPr>
      </w:pPr>
      <w:r w:rsidRPr="00645A50">
        <w:rPr>
          <w:sz w:val="24"/>
        </w:rPr>
        <w:t>рублей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303"/>
        <w:gridCol w:w="1919"/>
        <w:gridCol w:w="2126"/>
      </w:tblGrid>
      <w:tr w:rsidR="00851001" w:rsidRPr="00645A50" w:rsidTr="00851001">
        <w:trPr>
          <w:trHeight w:val="610"/>
        </w:trPr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5F771A" w:rsidRDefault="00851001" w:rsidP="00851001">
            <w:pPr>
              <w:pStyle w:val="2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5F771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Перечень внутренних заимствований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5F771A" w:rsidRDefault="00851001" w:rsidP="00851001">
            <w:pPr>
              <w:jc w:val="center"/>
            </w:pPr>
            <w:r w:rsidRPr="005F771A">
              <w:t>Утверждено по бюджету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5F771A" w:rsidRDefault="00851001" w:rsidP="00851001">
            <w:pPr>
              <w:jc w:val="center"/>
            </w:pPr>
            <w:r w:rsidRPr="005F771A">
              <w:t>Исполнено</w:t>
            </w:r>
          </w:p>
        </w:tc>
      </w:tr>
      <w:tr w:rsidR="00851001" w:rsidRPr="00645A50" w:rsidTr="005F771A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01" w:rsidRPr="00645A50" w:rsidRDefault="00851001" w:rsidP="005F771A">
            <w:pPr>
              <w:pStyle w:val="3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45A50">
              <w:rPr>
                <w:rFonts w:ascii="Times New Roman" w:hAnsi="Times New Roman"/>
                <w:b w:val="0"/>
                <w:sz w:val="24"/>
                <w:szCs w:val="24"/>
              </w:rPr>
              <w:t>Кредиты,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tabs>
                <w:tab w:val="left" w:pos="1735"/>
              </w:tabs>
              <w:jc w:val="center"/>
            </w:pPr>
            <w:r w:rsidRPr="00645A50">
              <w:t>0,0</w:t>
            </w:r>
          </w:p>
        </w:tc>
      </w:tr>
      <w:tr w:rsidR="00851001" w:rsidRPr="00645A50" w:rsidTr="005F771A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01" w:rsidRPr="00645A50" w:rsidRDefault="00851001" w:rsidP="005F771A">
            <w:pPr>
              <w:pStyle w:val="3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45A50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в том числе: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</w:p>
        </w:tc>
      </w:tr>
      <w:tr w:rsidR="00851001" w:rsidRPr="00645A50" w:rsidTr="005F771A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01" w:rsidRPr="00645A50" w:rsidRDefault="00851001" w:rsidP="005F771A">
            <w:pPr>
              <w:pStyle w:val="21"/>
              <w:spacing w:line="240" w:lineRule="auto"/>
              <w:jc w:val="left"/>
              <w:rPr>
                <w:sz w:val="24"/>
                <w:szCs w:val="24"/>
              </w:rPr>
            </w:pPr>
            <w:r w:rsidRPr="00645A50">
              <w:rPr>
                <w:sz w:val="24"/>
                <w:szCs w:val="24"/>
              </w:rPr>
              <w:t xml:space="preserve">      Кредиты, привлекаемые от кредитных организаций Российской Федерации: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</w:tr>
      <w:tr w:rsidR="00851001" w:rsidRPr="00645A50" w:rsidTr="005F771A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01" w:rsidRPr="00645A50" w:rsidRDefault="00851001" w:rsidP="005F771A">
            <w:pPr>
              <w:pStyle w:val="21"/>
              <w:spacing w:line="240" w:lineRule="auto"/>
              <w:ind w:left="72" w:firstLine="360"/>
              <w:jc w:val="left"/>
              <w:rPr>
                <w:sz w:val="24"/>
                <w:szCs w:val="24"/>
              </w:rPr>
            </w:pPr>
            <w:r w:rsidRPr="00645A50">
              <w:rPr>
                <w:sz w:val="24"/>
                <w:szCs w:val="24"/>
              </w:rPr>
              <w:t>объем привлечения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</w:tr>
      <w:tr w:rsidR="00851001" w:rsidRPr="00645A50" w:rsidTr="005F771A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01" w:rsidRPr="00645A50" w:rsidRDefault="00851001" w:rsidP="005F771A">
            <w:pPr>
              <w:pStyle w:val="21"/>
              <w:spacing w:line="240" w:lineRule="auto"/>
              <w:jc w:val="left"/>
              <w:rPr>
                <w:sz w:val="24"/>
                <w:szCs w:val="24"/>
              </w:rPr>
            </w:pPr>
            <w:r w:rsidRPr="00645A50">
              <w:rPr>
                <w:sz w:val="24"/>
                <w:szCs w:val="24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</w:tr>
      <w:tr w:rsidR="00851001" w:rsidRPr="00645A50" w:rsidTr="005F771A">
        <w:trPr>
          <w:trHeight w:val="629"/>
        </w:trPr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01" w:rsidRPr="00645A50" w:rsidRDefault="00851001" w:rsidP="005F771A">
            <w:pPr>
              <w:pStyle w:val="21"/>
              <w:spacing w:line="240" w:lineRule="auto"/>
              <w:jc w:val="left"/>
              <w:rPr>
                <w:sz w:val="24"/>
                <w:szCs w:val="24"/>
              </w:rPr>
            </w:pPr>
            <w:r w:rsidRPr="00645A50">
              <w:rPr>
                <w:sz w:val="24"/>
                <w:szCs w:val="24"/>
              </w:rPr>
              <w:t>Кредиты, привлекаемые от других бюджетов бюджетной системы Российской Федерации: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</w:tr>
      <w:tr w:rsidR="00851001" w:rsidRPr="00645A50" w:rsidTr="005F771A">
        <w:trPr>
          <w:trHeight w:val="104"/>
        </w:trPr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01" w:rsidRPr="00645A50" w:rsidRDefault="00851001" w:rsidP="005F771A">
            <w:pPr>
              <w:ind w:firstLine="432"/>
            </w:pPr>
            <w:r w:rsidRPr="00645A50">
              <w:t>объем привлечения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</w:tc>
      </w:tr>
      <w:tr w:rsidR="00851001" w:rsidRPr="00645A50" w:rsidTr="005F771A">
        <w:trPr>
          <w:trHeight w:val="389"/>
        </w:trPr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01" w:rsidRPr="00645A50" w:rsidRDefault="00851001" w:rsidP="005F771A">
            <w:pPr>
              <w:ind w:firstLine="432"/>
            </w:pPr>
            <w:r w:rsidRPr="00645A50">
              <w:t>объем средств, направляемых на погашение основной суммы долга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  <w:p w:rsidR="00851001" w:rsidRPr="00645A50" w:rsidRDefault="00851001" w:rsidP="005F771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001" w:rsidRPr="00645A50" w:rsidRDefault="00851001" w:rsidP="005F771A">
            <w:pPr>
              <w:jc w:val="center"/>
            </w:pPr>
            <w:r w:rsidRPr="00645A50">
              <w:t>0,0</w:t>
            </w:r>
          </w:p>
          <w:p w:rsidR="00851001" w:rsidRPr="00645A50" w:rsidRDefault="00851001" w:rsidP="005F771A">
            <w:pPr>
              <w:jc w:val="center"/>
            </w:pPr>
          </w:p>
        </w:tc>
      </w:tr>
    </w:tbl>
    <w:p w:rsidR="00851001" w:rsidRPr="00914D61" w:rsidRDefault="00851001" w:rsidP="00851001">
      <w:pPr>
        <w:ind w:firstLine="708"/>
        <w:rPr>
          <w:sz w:val="22"/>
          <w:szCs w:val="22"/>
        </w:rPr>
      </w:pPr>
    </w:p>
    <w:p w:rsidR="00851001" w:rsidRPr="00914D61" w:rsidRDefault="00851001" w:rsidP="00851001">
      <w:pPr>
        <w:ind w:firstLine="708"/>
        <w:rPr>
          <w:sz w:val="22"/>
          <w:szCs w:val="22"/>
        </w:rPr>
      </w:pPr>
    </w:p>
    <w:p w:rsidR="00851001" w:rsidRPr="00914D61" w:rsidRDefault="00851001" w:rsidP="00851001">
      <w:pPr>
        <w:ind w:firstLine="708"/>
        <w:rPr>
          <w:sz w:val="22"/>
          <w:szCs w:val="22"/>
        </w:rPr>
      </w:pPr>
    </w:p>
    <w:p w:rsidR="00851001" w:rsidRPr="00914D61" w:rsidRDefault="00851001" w:rsidP="00851001">
      <w:pPr>
        <w:ind w:firstLine="708"/>
        <w:rPr>
          <w:sz w:val="22"/>
          <w:szCs w:val="22"/>
        </w:rPr>
      </w:pPr>
    </w:p>
    <w:p w:rsidR="00CC4E04" w:rsidRDefault="00CC4E04" w:rsidP="00CC4E04">
      <w:r w:rsidRPr="00D76183">
        <w:t xml:space="preserve">Первый заместитель </w:t>
      </w:r>
      <w:r>
        <w:t>Г</w:t>
      </w:r>
      <w:r w:rsidRPr="00D76183">
        <w:t>лавы</w:t>
      </w:r>
      <w:r>
        <w:t xml:space="preserve"> </w:t>
      </w:r>
    </w:p>
    <w:p w:rsidR="00EB524A" w:rsidRPr="00EB524A" w:rsidRDefault="00CC4E04" w:rsidP="00CC4E04">
      <w:r w:rsidRPr="00D76183">
        <w:t>района –</w:t>
      </w:r>
      <w:r>
        <w:t xml:space="preserve"> </w:t>
      </w:r>
      <w:r w:rsidRPr="00D76183">
        <w:t>Управляющий делами</w:t>
      </w:r>
      <w:r w:rsidR="00EB524A" w:rsidRPr="00D76183">
        <w:t xml:space="preserve">                                          </w:t>
      </w:r>
      <w:r w:rsidR="00EB524A">
        <w:t xml:space="preserve">                                     </w:t>
      </w:r>
      <w:r w:rsidR="00EB524A" w:rsidRPr="00D76183">
        <w:t xml:space="preserve">     </w:t>
      </w:r>
      <w:r w:rsidR="00EB524A" w:rsidRPr="000950B9">
        <w:t xml:space="preserve">    </w:t>
      </w:r>
      <w:r w:rsidR="00EB524A" w:rsidRPr="00D76183">
        <w:t xml:space="preserve"> Д.А. Барсагаев</w:t>
      </w:r>
    </w:p>
    <w:p w:rsidR="00F94C6D" w:rsidRPr="00914D61" w:rsidRDefault="00F94C6D">
      <w:pPr>
        <w:rPr>
          <w:sz w:val="22"/>
          <w:szCs w:val="22"/>
        </w:rPr>
      </w:pPr>
    </w:p>
    <w:p w:rsidR="00E123A6" w:rsidRPr="00914D61" w:rsidRDefault="00E123A6">
      <w:pPr>
        <w:rPr>
          <w:sz w:val="22"/>
          <w:szCs w:val="22"/>
        </w:rPr>
      </w:pPr>
    </w:p>
    <w:p w:rsidR="00E123A6" w:rsidRPr="00914D61" w:rsidRDefault="00E123A6">
      <w:pPr>
        <w:rPr>
          <w:sz w:val="22"/>
          <w:szCs w:val="22"/>
        </w:rPr>
      </w:pPr>
    </w:p>
    <w:p w:rsidR="00F94C6D" w:rsidRPr="00914D61" w:rsidRDefault="00F94C6D">
      <w:pPr>
        <w:rPr>
          <w:sz w:val="22"/>
          <w:szCs w:val="22"/>
        </w:rPr>
      </w:pPr>
    </w:p>
    <w:p w:rsidR="00F94C6D" w:rsidRPr="00914D61" w:rsidRDefault="00F94C6D">
      <w:pPr>
        <w:rPr>
          <w:sz w:val="22"/>
          <w:szCs w:val="22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F94C6D" w:rsidRDefault="00F94C6D">
      <w:pPr>
        <w:rPr>
          <w:sz w:val="20"/>
          <w:szCs w:val="20"/>
        </w:rPr>
      </w:pPr>
    </w:p>
    <w:p w:rsidR="00595613" w:rsidRPr="008A51A7" w:rsidRDefault="00550FCC" w:rsidP="00595613">
      <w:pPr>
        <w:jc w:val="right"/>
      </w:pPr>
      <w:r>
        <w:br w:type="page"/>
      </w:r>
      <w:r w:rsidR="00595613" w:rsidRPr="008A51A7">
        <w:lastRenderedPageBreak/>
        <w:t>Приложение 4</w:t>
      </w:r>
    </w:p>
    <w:p w:rsidR="00595613" w:rsidRPr="008A51A7" w:rsidRDefault="00595613" w:rsidP="00595613">
      <w:pPr>
        <w:jc w:val="right"/>
      </w:pPr>
      <w:r w:rsidRPr="008A51A7">
        <w:t>к Постановлению</w:t>
      </w:r>
      <w:r>
        <w:t xml:space="preserve"> А</w:t>
      </w:r>
      <w:r w:rsidRPr="008A51A7">
        <w:t>дминистрации</w:t>
      </w:r>
    </w:p>
    <w:p w:rsidR="00595613" w:rsidRPr="008A51A7" w:rsidRDefault="00595613" w:rsidP="00595613">
      <w:pPr>
        <w:jc w:val="right"/>
      </w:pPr>
      <w:r w:rsidRPr="008A51A7">
        <w:t>Парабельского района</w:t>
      </w:r>
    </w:p>
    <w:p w:rsidR="00595613" w:rsidRPr="00425973" w:rsidRDefault="00415816" w:rsidP="00595613">
      <w:pPr>
        <w:jc w:val="right"/>
        <w:rPr>
          <w:rStyle w:val="a9"/>
          <w:b/>
          <w:bCs/>
        </w:rPr>
      </w:pPr>
      <w:r>
        <w:t xml:space="preserve">от  </w:t>
      </w:r>
      <w:r w:rsidR="00BE12EF">
        <w:t>29</w:t>
      </w:r>
      <w:r w:rsidRPr="00DB2A55">
        <w:t>.0</w:t>
      </w:r>
      <w:r w:rsidR="0003738D">
        <w:t>7</w:t>
      </w:r>
      <w:r w:rsidRPr="00DB2A55">
        <w:t>.202</w:t>
      </w:r>
      <w:r>
        <w:t>5</w:t>
      </w:r>
      <w:r w:rsidRPr="00DB2A55">
        <w:t xml:space="preserve"> г. № </w:t>
      </w:r>
      <w:r w:rsidR="00BE12EF">
        <w:t>442</w:t>
      </w:r>
      <w:r w:rsidRPr="00DB2A55">
        <w:t>а</w:t>
      </w:r>
      <w:r w:rsidRPr="00F12AB8">
        <w:t xml:space="preserve"> </w:t>
      </w:r>
    </w:p>
    <w:p w:rsidR="00595613" w:rsidRPr="00425973" w:rsidRDefault="00595613" w:rsidP="00595613">
      <w:pPr>
        <w:jc w:val="center"/>
        <w:rPr>
          <w:rStyle w:val="a9"/>
          <w:b/>
          <w:bCs/>
        </w:rPr>
      </w:pPr>
    </w:p>
    <w:p w:rsidR="00595613" w:rsidRPr="00425973" w:rsidRDefault="00595613" w:rsidP="00595613">
      <w:pPr>
        <w:jc w:val="center"/>
        <w:rPr>
          <w:rStyle w:val="a9"/>
          <w:b/>
          <w:bCs/>
        </w:rPr>
      </w:pPr>
      <w:r w:rsidRPr="00425973">
        <w:rPr>
          <w:rStyle w:val="a9"/>
          <w:b/>
          <w:bCs/>
        </w:rPr>
        <w:t xml:space="preserve">Отчет об источниках финансирования дефицита районного бюджета </w:t>
      </w:r>
    </w:p>
    <w:p w:rsidR="00595613" w:rsidRDefault="00595613" w:rsidP="00595613">
      <w:pPr>
        <w:jc w:val="center"/>
        <w:rPr>
          <w:b/>
        </w:rPr>
      </w:pPr>
      <w:r w:rsidRPr="00425973">
        <w:rPr>
          <w:rStyle w:val="a9"/>
          <w:b/>
          <w:bCs/>
        </w:rPr>
        <w:t xml:space="preserve">за </w:t>
      </w:r>
      <w:r w:rsidR="002E2AF0">
        <w:rPr>
          <w:rStyle w:val="a9"/>
          <w:b/>
          <w:bCs/>
          <w:lang w:val="en-US"/>
        </w:rPr>
        <w:t xml:space="preserve">I </w:t>
      </w:r>
      <w:r w:rsidR="00CC63B2" w:rsidRPr="002E2AF0">
        <w:rPr>
          <w:b/>
        </w:rPr>
        <w:t>полугодие</w:t>
      </w:r>
      <w:r>
        <w:rPr>
          <w:rStyle w:val="a9"/>
          <w:b/>
          <w:bCs/>
        </w:rPr>
        <w:t xml:space="preserve"> 2025</w:t>
      </w:r>
      <w:r w:rsidRPr="00425973">
        <w:rPr>
          <w:b/>
        </w:rPr>
        <w:t xml:space="preserve"> года</w:t>
      </w:r>
    </w:p>
    <w:p w:rsidR="004F1D4F" w:rsidRDefault="004F1D4F" w:rsidP="00595613">
      <w:pPr>
        <w:jc w:val="center"/>
        <w:rPr>
          <w:b/>
        </w:rPr>
      </w:pPr>
    </w:p>
    <w:p w:rsidR="00595613" w:rsidRPr="00691A44" w:rsidRDefault="00595613" w:rsidP="00595613">
      <w:pPr>
        <w:jc w:val="right"/>
        <w:rPr>
          <w:bCs/>
        </w:rPr>
      </w:pPr>
      <w:r w:rsidRPr="00425973">
        <w:rPr>
          <w:bCs/>
        </w:rPr>
        <w:t xml:space="preserve"> руб</w:t>
      </w:r>
      <w:r>
        <w:rPr>
          <w:bCs/>
        </w:rPr>
        <w:t>лей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53"/>
        <w:gridCol w:w="2410"/>
        <w:gridCol w:w="2551"/>
      </w:tblGrid>
      <w:tr w:rsidR="00595613" w:rsidRPr="004F1D4F" w:rsidTr="009B648E">
        <w:trPr>
          <w:trHeight w:val="565"/>
        </w:trPr>
        <w:tc>
          <w:tcPr>
            <w:tcW w:w="5353" w:type="dxa"/>
            <w:vAlign w:val="center"/>
          </w:tcPr>
          <w:p w:rsidR="00595613" w:rsidRPr="004F1D4F" w:rsidRDefault="00595613" w:rsidP="009B648E">
            <w:pPr>
              <w:jc w:val="center"/>
              <w:rPr>
                <w:bCs/>
                <w:sz w:val="22"/>
                <w:szCs w:val="22"/>
              </w:rPr>
            </w:pPr>
            <w:r w:rsidRPr="004F1D4F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</w:tcPr>
          <w:p w:rsidR="00595613" w:rsidRPr="004F1D4F" w:rsidRDefault="00595613" w:rsidP="009B648E">
            <w:pPr>
              <w:jc w:val="center"/>
              <w:rPr>
                <w:bCs/>
                <w:sz w:val="22"/>
                <w:szCs w:val="22"/>
              </w:rPr>
            </w:pPr>
            <w:r w:rsidRPr="004F1D4F">
              <w:rPr>
                <w:bCs/>
                <w:sz w:val="22"/>
                <w:szCs w:val="22"/>
              </w:rPr>
              <w:t>План на год</w:t>
            </w:r>
          </w:p>
        </w:tc>
        <w:tc>
          <w:tcPr>
            <w:tcW w:w="2551" w:type="dxa"/>
          </w:tcPr>
          <w:p w:rsidR="00595613" w:rsidRPr="004F1D4F" w:rsidRDefault="00595613" w:rsidP="009B648E">
            <w:pPr>
              <w:jc w:val="center"/>
              <w:rPr>
                <w:bCs/>
                <w:sz w:val="22"/>
                <w:szCs w:val="22"/>
              </w:rPr>
            </w:pPr>
            <w:r w:rsidRPr="004F1D4F">
              <w:rPr>
                <w:bCs/>
                <w:sz w:val="22"/>
                <w:szCs w:val="22"/>
              </w:rPr>
              <w:t>Исполнено за отчетный период</w:t>
            </w:r>
          </w:p>
        </w:tc>
      </w:tr>
      <w:tr w:rsidR="004F1D4F" w:rsidRPr="004F1D4F" w:rsidTr="004F1D4F">
        <w:trPr>
          <w:trHeight w:val="695"/>
        </w:trPr>
        <w:tc>
          <w:tcPr>
            <w:tcW w:w="5353" w:type="dxa"/>
            <w:vAlign w:val="center"/>
          </w:tcPr>
          <w:p w:rsidR="004F1D4F" w:rsidRPr="004F1D4F" w:rsidRDefault="004F1D4F" w:rsidP="004F1D4F">
            <w:pPr>
              <w:rPr>
                <w:sz w:val="22"/>
                <w:szCs w:val="22"/>
              </w:rPr>
            </w:pPr>
            <w:r w:rsidRPr="004F1D4F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F1D4F" w:rsidRPr="004F1D4F" w:rsidRDefault="004F1D4F" w:rsidP="004F1D4F">
            <w:pPr>
              <w:jc w:val="center"/>
              <w:rPr>
                <w:sz w:val="22"/>
                <w:szCs w:val="22"/>
              </w:rPr>
            </w:pPr>
          </w:p>
          <w:p w:rsidR="004F1D4F" w:rsidRPr="004F1D4F" w:rsidRDefault="004F1D4F" w:rsidP="004F1D4F">
            <w:pPr>
              <w:jc w:val="center"/>
              <w:rPr>
                <w:sz w:val="22"/>
                <w:szCs w:val="22"/>
              </w:rPr>
            </w:pPr>
            <w:r w:rsidRPr="004F1D4F">
              <w:rPr>
                <w:sz w:val="22"/>
                <w:szCs w:val="22"/>
              </w:rPr>
              <w:t>-1 525 174 111,72</w:t>
            </w:r>
          </w:p>
          <w:p w:rsidR="004F1D4F" w:rsidRPr="004F1D4F" w:rsidRDefault="004F1D4F" w:rsidP="004F1D4F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4F1D4F" w:rsidRPr="004F1D4F" w:rsidRDefault="004F1D4F" w:rsidP="004F1D4F">
            <w:pPr>
              <w:jc w:val="center"/>
              <w:rPr>
                <w:sz w:val="22"/>
                <w:szCs w:val="22"/>
                <w:highlight w:val="yellow"/>
              </w:rPr>
            </w:pPr>
            <w:r w:rsidRPr="004F1D4F">
              <w:rPr>
                <w:sz w:val="22"/>
                <w:szCs w:val="22"/>
              </w:rPr>
              <w:t>-837 313 436,63</w:t>
            </w:r>
          </w:p>
        </w:tc>
      </w:tr>
      <w:tr w:rsidR="004F1D4F" w:rsidRPr="004F1D4F" w:rsidTr="004F1D4F">
        <w:trPr>
          <w:trHeight w:val="655"/>
        </w:trPr>
        <w:tc>
          <w:tcPr>
            <w:tcW w:w="5353" w:type="dxa"/>
            <w:vAlign w:val="center"/>
          </w:tcPr>
          <w:p w:rsidR="004F1D4F" w:rsidRPr="004F1D4F" w:rsidRDefault="004F1D4F" w:rsidP="004F1D4F">
            <w:pPr>
              <w:rPr>
                <w:sz w:val="22"/>
                <w:szCs w:val="22"/>
              </w:rPr>
            </w:pPr>
            <w:r w:rsidRPr="004F1D4F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F1D4F" w:rsidRPr="004F1D4F" w:rsidRDefault="004F1D4F" w:rsidP="004F1D4F">
            <w:pPr>
              <w:jc w:val="center"/>
              <w:rPr>
                <w:sz w:val="22"/>
                <w:szCs w:val="22"/>
              </w:rPr>
            </w:pPr>
          </w:p>
          <w:p w:rsidR="004F1D4F" w:rsidRPr="004F1D4F" w:rsidRDefault="004F1D4F" w:rsidP="004F1D4F">
            <w:pPr>
              <w:jc w:val="center"/>
              <w:rPr>
                <w:sz w:val="22"/>
                <w:szCs w:val="22"/>
              </w:rPr>
            </w:pPr>
            <w:r w:rsidRPr="004F1D4F">
              <w:rPr>
                <w:sz w:val="22"/>
                <w:szCs w:val="22"/>
              </w:rPr>
              <w:t>1 662 289 642,89</w:t>
            </w:r>
          </w:p>
          <w:p w:rsidR="004F1D4F" w:rsidRPr="004F1D4F" w:rsidRDefault="004F1D4F" w:rsidP="004F1D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4F1D4F" w:rsidRPr="004F1D4F" w:rsidRDefault="004F1D4F" w:rsidP="004F1D4F">
            <w:pPr>
              <w:jc w:val="center"/>
              <w:rPr>
                <w:sz w:val="22"/>
                <w:szCs w:val="22"/>
                <w:highlight w:val="yellow"/>
              </w:rPr>
            </w:pPr>
            <w:r w:rsidRPr="004F1D4F">
              <w:rPr>
                <w:sz w:val="22"/>
                <w:szCs w:val="22"/>
              </w:rPr>
              <w:t>843 159 671,72</w:t>
            </w:r>
          </w:p>
        </w:tc>
      </w:tr>
      <w:tr w:rsidR="004F1D4F" w:rsidRPr="004F1D4F" w:rsidTr="004F1D4F">
        <w:trPr>
          <w:trHeight w:val="302"/>
        </w:trPr>
        <w:tc>
          <w:tcPr>
            <w:tcW w:w="5353" w:type="dxa"/>
            <w:vAlign w:val="center"/>
          </w:tcPr>
          <w:p w:rsidR="004F1D4F" w:rsidRPr="004F1D4F" w:rsidRDefault="004F1D4F" w:rsidP="004F1D4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F1D4F" w:rsidRPr="004F1D4F" w:rsidRDefault="004F1D4F" w:rsidP="004F1D4F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4F1D4F">
              <w:rPr>
                <w:b/>
                <w:sz w:val="22"/>
                <w:szCs w:val="22"/>
              </w:rPr>
              <w:t>137 115 531,17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F1D4F" w:rsidRPr="004F1D4F" w:rsidRDefault="004F1D4F" w:rsidP="004F1D4F">
            <w:pPr>
              <w:jc w:val="center"/>
              <w:rPr>
                <w:b/>
                <w:sz w:val="22"/>
                <w:szCs w:val="22"/>
              </w:rPr>
            </w:pPr>
            <w:r w:rsidRPr="004F1D4F">
              <w:rPr>
                <w:b/>
                <w:sz w:val="22"/>
                <w:szCs w:val="22"/>
              </w:rPr>
              <w:t>5 846 235,09</w:t>
            </w:r>
          </w:p>
        </w:tc>
      </w:tr>
    </w:tbl>
    <w:p w:rsidR="00595613" w:rsidRPr="004F1D4F" w:rsidRDefault="00595613" w:rsidP="00595613">
      <w:pPr>
        <w:rPr>
          <w:bCs/>
          <w:sz w:val="22"/>
          <w:szCs w:val="22"/>
        </w:rPr>
      </w:pPr>
    </w:p>
    <w:p w:rsidR="00595613" w:rsidRDefault="00595613" w:rsidP="00595613">
      <w:pPr>
        <w:rPr>
          <w:bCs/>
        </w:rPr>
      </w:pPr>
    </w:p>
    <w:p w:rsidR="00595613" w:rsidRDefault="00595613" w:rsidP="00595613">
      <w:pPr>
        <w:rPr>
          <w:bCs/>
        </w:rPr>
      </w:pPr>
    </w:p>
    <w:p w:rsidR="00595613" w:rsidRPr="00425973" w:rsidRDefault="00595613" w:rsidP="00595613">
      <w:pPr>
        <w:rPr>
          <w:bCs/>
        </w:rPr>
      </w:pPr>
    </w:p>
    <w:p w:rsidR="00CC4E04" w:rsidRDefault="00CC4E04" w:rsidP="00CC4E04">
      <w:r w:rsidRPr="00D76183">
        <w:t xml:space="preserve">Первый заместитель </w:t>
      </w:r>
      <w:r>
        <w:t>Г</w:t>
      </w:r>
      <w:r w:rsidRPr="00D76183">
        <w:t>лавы</w:t>
      </w:r>
      <w:r>
        <w:t xml:space="preserve"> </w:t>
      </w:r>
    </w:p>
    <w:p w:rsidR="00EB524A" w:rsidRPr="00EB524A" w:rsidRDefault="00CC4E04" w:rsidP="00CC4E04">
      <w:r w:rsidRPr="00D76183">
        <w:t>района –</w:t>
      </w:r>
      <w:r>
        <w:t xml:space="preserve"> </w:t>
      </w:r>
      <w:r w:rsidRPr="00D76183">
        <w:t>Управляющий делами</w:t>
      </w:r>
      <w:r w:rsidR="00EB524A" w:rsidRPr="00D76183">
        <w:t xml:space="preserve">                                          </w:t>
      </w:r>
      <w:r w:rsidR="00EB524A">
        <w:t xml:space="preserve">                                     </w:t>
      </w:r>
      <w:r w:rsidR="00EB524A" w:rsidRPr="00D76183">
        <w:t xml:space="preserve">     </w:t>
      </w:r>
      <w:r w:rsidR="00EB524A" w:rsidRPr="000950B9">
        <w:t xml:space="preserve">    </w:t>
      </w:r>
      <w:r w:rsidR="00EB524A" w:rsidRPr="00D76183">
        <w:t xml:space="preserve"> Д.А. Барсагаев</w:t>
      </w:r>
    </w:p>
    <w:p w:rsidR="00851001" w:rsidRPr="00851001" w:rsidRDefault="00851001" w:rsidP="00595613">
      <w:pPr>
        <w:jc w:val="right"/>
        <w:rPr>
          <w:bCs/>
        </w:rPr>
      </w:pPr>
    </w:p>
    <w:p w:rsidR="00851001" w:rsidRDefault="00851001" w:rsidP="00E123A6">
      <w:pPr>
        <w:jc w:val="right"/>
      </w:pPr>
    </w:p>
    <w:p w:rsidR="00851001" w:rsidRDefault="00851001" w:rsidP="00E123A6">
      <w:pPr>
        <w:jc w:val="right"/>
      </w:pPr>
    </w:p>
    <w:p w:rsidR="00F94C6D" w:rsidRDefault="00F94C6D">
      <w:pPr>
        <w:rPr>
          <w:sz w:val="22"/>
          <w:szCs w:val="22"/>
        </w:rPr>
      </w:pPr>
    </w:p>
    <w:p w:rsidR="00851001" w:rsidRDefault="00851001">
      <w:pPr>
        <w:rPr>
          <w:sz w:val="22"/>
          <w:szCs w:val="22"/>
        </w:rPr>
      </w:pPr>
    </w:p>
    <w:p w:rsidR="00851001" w:rsidRDefault="00851001">
      <w:pPr>
        <w:rPr>
          <w:sz w:val="22"/>
          <w:szCs w:val="22"/>
        </w:rPr>
      </w:pPr>
    </w:p>
    <w:p w:rsidR="005526D4" w:rsidRDefault="005526D4">
      <w:pPr>
        <w:rPr>
          <w:sz w:val="22"/>
          <w:szCs w:val="22"/>
        </w:rPr>
      </w:pPr>
    </w:p>
    <w:p w:rsidR="005526D4" w:rsidRDefault="005526D4">
      <w:pPr>
        <w:rPr>
          <w:sz w:val="22"/>
          <w:szCs w:val="22"/>
        </w:rPr>
      </w:pPr>
    </w:p>
    <w:p w:rsidR="005526D4" w:rsidRDefault="005526D4">
      <w:pPr>
        <w:rPr>
          <w:sz w:val="22"/>
          <w:szCs w:val="22"/>
        </w:rPr>
      </w:pPr>
    </w:p>
    <w:p w:rsidR="005526D4" w:rsidRDefault="005526D4">
      <w:pPr>
        <w:rPr>
          <w:sz w:val="22"/>
          <w:szCs w:val="22"/>
        </w:rPr>
      </w:pPr>
    </w:p>
    <w:p w:rsidR="005526D4" w:rsidRPr="00E123A6" w:rsidRDefault="005526D4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F94C6D" w:rsidRDefault="00F94C6D">
      <w:pPr>
        <w:rPr>
          <w:sz w:val="22"/>
          <w:szCs w:val="22"/>
        </w:rPr>
      </w:pPr>
    </w:p>
    <w:p w:rsidR="00952B71" w:rsidRDefault="00952B71">
      <w:bookmarkStart w:id="1" w:name="RANGE!A1:F541"/>
      <w:r>
        <w:br w:type="page"/>
      </w:r>
    </w:p>
    <w:tbl>
      <w:tblPr>
        <w:tblW w:w="10365" w:type="dxa"/>
        <w:tblInd w:w="91" w:type="dxa"/>
        <w:tblLayout w:type="fixed"/>
        <w:tblLook w:val="04A0"/>
      </w:tblPr>
      <w:tblGrid>
        <w:gridCol w:w="3984"/>
        <w:gridCol w:w="6381"/>
      </w:tblGrid>
      <w:tr w:rsidR="00851001" w:rsidTr="00E5735D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001" w:rsidRPr="00851001" w:rsidRDefault="00851001">
            <w:pPr>
              <w:rPr>
                <w:sz w:val="22"/>
                <w:szCs w:val="22"/>
              </w:rPr>
            </w:pPr>
            <w:r w:rsidRPr="00851001">
              <w:rPr>
                <w:sz w:val="22"/>
                <w:szCs w:val="22"/>
              </w:rPr>
              <w:lastRenderedPageBreak/>
              <w:t> </w:t>
            </w:r>
            <w:bookmarkEnd w:id="1"/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001" w:rsidRDefault="008510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Приложение 5</w:t>
            </w:r>
          </w:p>
        </w:tc>
      </w:tr>
      <w:tr w:rsidR="00851001" w:rsidTr="00E5735D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001" w:rsidRPr="00851001" w:rsidRDefault="00851001">
            <w:pPr>
              <w:rPr>
                <w:sz w:val="22"/>
                <w:szCs w:val="22"/>
              </w:rPr>
            </w:pPr>
            <w:r w:rsidRPr="00851001">
              <w:rPr>
                <w:sz w:val="22"/>
                <w:szCs w:val="22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001" w:rsidRDefault="008510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к Постановлению Администрации  </w:t>
            </w:r>
          </w:p>
        </w:tc>
      </w:tr>
      <w:tr w:rsidR="00851001" w:rsidTr="00E5735D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001" w:rsidRPr="00851001" w:rsidRDefault="00851001">
            <w:pPr>
              <w:rPr>
                <w:sz w:val="22"/>
                <w:szCs w:val="22"/>
              </w:rPr>
            </w:pPr>
            <w:r w:rsidRPr="00851001">
              <w:rPr>
                <w:sz w:val="22"/>
                <w:szCs w:val="22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001" w:rsidRDefault="008510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Парабельского  района </w:t>
            </w:r>
          </w:p>
        </w:tc>
      </w:tr>
      <w:tr w:rsidR="00851001" w:rsidTr="00E5735D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001" w:rsidRPr="00851001" w:rsidRDefault="00851001">
            <w:pPr>
              <w:rPr>
                <w:sz w:val="22"/>
                <w:szCs w:val="22"/>
              </w:rPr>
            </w:pPr>
            <w:r w:rsidRPr="00851001">
              <w:rPr>
                <w:sz w:val="22"/>
                <w:szCs w:val="22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001" w:rsidRDefault="00415816" w:rsidP="00952B71">
            <w:pPr>
              <w:jc w:val="right"/>
              <w:rPr>
                <w:color w:val="000000"/>
              </w:rPr>
            </w:pPr>
            <w:r>
              <w:t xml:space="preserve">от  </w:t>
            </w:r>
            <w:r w:rsidR="00BE12EF">
              <w:t>29</w:t>
            </w:r>
            <w:r w:rsidRPr="00DB2A55">
              <w:t>.0</w:t>
            </w:r>
            <w:r w:rsidR="0003738D">
              <w:t>7</w:t>
            </w:r>
            <w:r w:rsidRPr="00DB2A55">
              <w:t>.202</w:t>
            </w:r>
            <w:r>
              <w:t>5</w:t>
            </w:r>
            <w:r w:rsidRPr="00DB2A55">
              <w:t xml:space="preserve"> г. № </w:t>
            </w:r>
            <w:r w:rsidR="00BE12EF">
              <w:t>442</w:t>
            </w:r>
            <w:r w:rsidRPr="00DB2A55">
              <w:t>а</w:t>
            </w:r>
          </w:p>
          <w:p w:rsidR="00952B71" w:rsidRDefault="00952B71" w:rsidP="00952B71">
            <w:pPr>
              <w:jc w:val="right"/>
              <w:rPr>
                <w:color w:val="000000"/>
              </w:rPr>
            </w:pPr>
          </w:p>
        </w:tc>
      </w:tr>
      <w:tr w:rsidR="00851001" w:rsidTr="00E5735D">
        <w:trPr>
          <w:trHeight w:val="1335"/>
        </w:trPr>
        <w:tc>
          <w:tcPr>
            <w:tcW w:w="10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51001" w:rsidRPr="00952B71" w:rsidRDefault="00851001" w:rsidP="00550FCC">
            <w:pPr>
              <w:jc w:val="center"/>
              <w:rPr>
                <w:b/>
              </w:rPr>
            </w:pPr>
            <w:r w:rsidRPr="00952B71">
              <w:rPr>
                <w:b/>
              </w:rPr>
              <w:t xml:space="preserve">Отчет о расходах бюджета </w:t>
            </w:r>
            <w:proofErr w:type="gramStart"/>
            <w:r w:rsidRPr="00952B71">
              <w:rPr>
                <w:b/>
              </w:rPr>
              <w:t>муниципального</w:t>
            </w:r>
            <w:proofErr w:type="gramEnd"/>
            <w:r w:rsidRPr="00952B71">
              <w:rPr>
                <w:b/>
              </w:rPr>
              <w:t xml:space="preserve"> образования "Парабельский район" по целевым статьям (муниципальным программам Парабельского района и непрограммным направлениям деятельности), группам видов расходов за </w:t>
            </w:r>
            <w:r w:rsidR="002E2AF0">
              <w:rPr>
                <w:b/>
                <w:lang w:val="en-US"/>
              </w:rPr>
              <w:t>I</w:t>
            </w:r>
            <w:r w:rsidR="002E2AF0" w:rsidRPr="002E2AF0">
              <w:rPr>
                <w:b/>
              </w:rPr>
              <w:t xml:space="preserve"> полугодие</w:t>
            </w:r>
            <w:r w:rsidRPr="00952B71">
              <w:rPr>
                <w:b/>
              </w:rPr>
              <w:t xml:space="preserve"> 202</w:t>
            </w:r>
            <w:r w:rsidR="00CC63B2">
              <w:rPr>
                <w:b/>
              </w:rPr>
              <w:t>5</w:t>
            </w:r>
            <w:r w:rsidRPr="00952B71">
              <w:rPr>
                <w:b/>
              </w:rPr>
              <w:t xml:space="preserve"> года </w:t>
            </w:r>
          </w:p>
          <w:p w:rsidR="00E5735D" w:rsidRDefault="00E5735D" w:rsidP="00550FCC">
            <w:pPr>
              <w:jc w:val="center"/>
            </w:pPr>
          </w:p>
        </w:tc>
      </w:tr>
    </w:tbl>
    <w:p w:rsidR="00952B71" w:rsidRDefault="009B648E" w:rsidP="009B648E">
      <w:pPr>
        <w:ind w:right="-14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952B71">
        <w:rPr>
          <w:sz w:val="22"/>
          <w:szCs w:val="22"/>
        </w:rPr>
        <w:t>(рублей)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84"/>
        <w:gridCol w:w="1418"/>
        <w:gridCol w:w="567"/>
        <w:gridCol w:w="1843"/>
        <w:gridCol w:w="1701"/>
        <w:gridCol w:w="850"/>
      </w:tblGrid>
      <w:tr w:rsidR="004F1D4F" w:rsidRPr="00F430A0" w:rsidTr="00934609">
        <w:trPr>
          <w:trHeight w:val="945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F1D4F" w:rsidRPr="00F430A0" w:rsidRDefault="004F1D4F" w:rsidP="004F2616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Ассигнования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Исполнено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 xml:space="preserve">% исполнения </w:t>
            </w:r>
          </w:p>
        </w:tc>
      </w:tr>
      <w:tr w:rsidR="004F1D4F" w:rsidRPr="00F430A0" w:rsidTr="00934609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1 662 289 642,89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807 596 285,24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48,6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Муниципальная программа "Развитие системы образования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0100000000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985 814 923,37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552 286 096,40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56,0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Подпрограмма "Развитие </w:t>
            </w:r>
            <w:proofErr w:type="gramStart"/>
            <w:r w:rsidRPr="00F430A0">
              <w:rPr>
                <w:sz w:val="22"/>
                <w:szCs w:val="22"/>
              </w:rPr>
              <w:t>дошкольного</w:t>
            </w:r>
            <w:proofErr w:type="gramEnd"/>
            <w:r w:rsidRPr="00F430A0">
              <w:rPr>
                <w:sz w:val="22"/>
                <w:szCs w:val="22"/>
              </w:rPr>
              <w:t xml:space="preserve"> образования"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0110000000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146 247 382,00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86 614 620,00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59,2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Основное мероприятие "Обеспечение </w:t>
            </w:r>
            <w:proofErr w:type="gramStart"/>
            <w:r w:rsidRPr="00F430A0">
              <w:rPr>
                <w:sz w:val="22"/>
                <w:szCs w:val="22"/>
              </w:rPr>
              <w:t>доступного</w:t>
            </w:r>
            <w:proofErr w:type="gramEnd"/>
            <w:r w:rsidRPr="00F430A0">
              <w:rPr>
                <w:sz w:val="22"/>
                <w:szCs w:val="22"/>
              </w:rPr>
              <w:t xml:space="preserve"> качественного дошкольного образования"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0118000000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146 247 382,00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86 614 620,00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59,2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деятельности муниципальных дошкольных учреждений для создания условий по присмотру и уходу за детьми дошкольного возраста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0118000005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77 799 182,00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38 334 850,00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49,3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0118000005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0118000005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77 779 182,00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38 334 850,00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49,3</w:t>
            </w:r>
          </w:p>
        </w:tc>
      </w:tr>
      <w:tr w:rsidR="004F1D4F" w:rsidRPr="00F430A0" w:rsidTr="005F771A">
        <w:trPr>
          <w:trHeight w:val="472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Компенсация недополученных доходов, связанных с содержанием (присмотром и уходом) детей, </w:t>
            </w:r>
            <w:proofErr w:type="gramStart"/>
            <w:r w:rsidRPr="00F430A0">
              <w:rPr>
                <w:sz w:val="22"/>
                <w:szCs w:val="22"/>
              </w:rPr>
              <w:t>родители</w:t>
            </w:r>
            <w:proofErr w:type="gramEnd"/>
            <w:r w:rsidRPr="00F430A0">
              <w:rPr>
                <w:sz w:val="22"/>
                <w:szCs w:val="22"/>
              </w:rPr>
              <w:t xml:space="preserve"> которых частично или полностью освобождены от взимания родительской платы на основании Постановлений Администрации Парабельского района от 28.08.2013 №653/1а "Об утверждении Положения о порядке установления размера родительской платы за содержание детей (присмотр и уход за детьми) в муниципальных образовательных учреждениях, реализующих образовательные программы дошкольного образования", от 28.09.2022 №518а "О </w:t>
            </w:r>
            <w:proofErr w:type="gramStart"/>
            <w:r w:rsidRPr="00F430A0">
              <w:rPr>
                <w:sz w:val="22"/>
                <w:szCs w:val="22"/>
              </w:rPr>
              <w:t>мерах</w:t>
            </w:r>
            <w:proofErr w:type="gramEnd"/>
            <w:r w:rsidRPr="00F430A0">
              <w:rPr>
                <w:sz w:val="22"/>
                <w:szCs w:val="22"/>
              </w:rPr>
              <w:t>, реализуемых в Парабельском районе, для оказания помощи гражданам, призванным на военную службу и членам их семей"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0118000015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198 740,00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39,7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0118000015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198 740,00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198 740,00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0118000015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301 260,00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0118040370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44 953 000,00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30 349 405,00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67,5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0118040370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44 953 000,00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30 349 405,00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67,5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0118040390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22 995 200,00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17 731 625,00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77,1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0118040390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22 995 200,00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17 731 625,00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77,1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504 643 353,61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331 730 584,52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65,7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"Обеспечение доступного качественного начального, общего, основного общего, среднего общего образования"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454 075 380,44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301 957 119,62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66,5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деятельности муниципальных учреждений образования для организации образовательного процесса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64 056 028,44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49 448 842,32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77,2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5 609,80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3,7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63 906 028,44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49 443 232,52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77,4</w:t>
            </w:r>
          </w:p>
        </w:tc>
      </w:tr>
      <w:tr w:rsidR="004F1D4F" w:rsidRPr="00F430A0" w:rsidTr="005F771A">
        <w:trPr>
          <w:trHeight w:val="472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Компенсация недополученных доходов, связанных с содержанием (присмотром и уходом) детей, </w:t>
            </w:r>
            <w:proofErr w:type="gramStart"/>
            <w:r w:rsidRPr="00F430A0">
              <w:rPr>
                <w:sz w:val="22"/>
                <w:szCs w:val="22"/>
              </w:rPr>
              <w:t>родители</w:t>
            </w:r>
            <w:proofErr w:type="gramEnd"/>
            <w:r w:rsidRPr="00F430A0">
              <w:rPr>
                <w:sz w:val="22"/>
                <w:szCs w:val="22"/>
              </w:rPr>
              <w:t xml:space="preserve"> которых частично или полностью освобождены от взимания родительской платы на основании Постановлений Администрации Парабельского района от 28.08.2013 №653/1а "Об утверждении Положения о порядке установления размера родительской платы за содержание детей (присмотр и уход за детьми) в муниципальных образовательных учреждениях, реализующих образовательные программы дошкольного образования", от 28.09.2022 №518а "О </w:t>
            </w:r>
            <w:proofErr w:type="gramStart"/>
            <w:r w:rsidRPr="00F430A0">
              <w:rPr>
                <w:sz w:val="22"/>
                <w:szCs w:val="22"/>
              </w:rPr>
              <w:t>мерах</w:t>
            </w:r>
            <w:proofErr w:type="gramEnd"/>
            <w:r w:rsidRPr="00F430A0">
              <w:rPr>
                <w:sz w:val="22"/>
                <w:szCs w:val="22"/>
              </w:rPr>
              <w:t>, реализуемых в Парабельском районе, для оказания помощи гражданам, призванным на военную службу и членам их семей"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0128000015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321 558,00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64,3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0128000015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321 558,00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321 558,00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0128000015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178 442,00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78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0128040380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579 200,00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250 000,00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43,2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0128040380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579 200,00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250 000,00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43,2</w:t>
            </w:r>
          </w:p>
        </w:tc>
      </w:tr>
      <w:tr w:rsidR="004F1D4F" w:rsidRPr="00F430A0" w:rsidTr="005F771A">
        <w:trPr>
          <w:trHeight w:val="283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0128040420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314 425 200,00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210 032 730,00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66,8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0128040420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314 425 200,00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210 032 730,00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66,8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0128040460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70 746 600,00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39 684 143,00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56,1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0128040460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70 746 600,00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39 684 143,00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56,1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0128040520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1 292 200,00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566 390,00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43,8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0128040520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1 292 200,00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566 390,00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43,8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0128040530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437 552,00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182 280,00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41,7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0128040530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437 552,00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182 280,00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41,7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0128041440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2 038 600,00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1 471 176,30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72,2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0128041440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1 471 176,30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1 471 176,30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0128041440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567 423,70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proofErr w:type="gramStart"/>
            <w:r w:rsidRPr="00F430A0">
              <w:rPr>
                <w:sz w:val="22"/>
                <w:szCs w:val="22"/>
              </w:rPr>
              <w:t>Основное мероприятие "Оказание поддержки обучающихся из малообеспеченных семей"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6 293 100,00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3 274 696,90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proofErr w:type="gramStart"/>
            <w:r w:rsidRPr="00F430A0">
              <w:rPr>
                <w:sz w:val="22"/>
                <w:szCs w:val="22"/>
              </w:rPr>
              <w:t>Оказание поддержки обучающихся из малообеспеченных семей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1 500 000,00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612 589,90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40,8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1 500 000,00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612 589,90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40,8</w:t>
            </w:r>
          </w:p>
        </w:tc>
      </w:tr>
      <w:tr w:rsidR="004F1D4F" w:rsidRPr="00F430A0" w:rsidTr="005F771A">
        <w:trPr>
          <w:trHeight w:val="346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proofErr w:type="gramStart"/>
            <w:r w:rsidRPr="00F430A0">
              <w:rPr>
                <w:sz w:val="22"/>
                <w:szCs w:val="22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"О дополнительных мерах социальной поддержки многодетных семей"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0128140440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426 500,00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255 900,00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0128140440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426 500,00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255 900,00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60,0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"О дополнительных мерах социальной поддержки многодетных семей"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0128141450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2 631 600,00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1 325 207,00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50,4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0128141450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2 631 600,00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1 325 207,00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50,4</w:t>
            </w:r>
          </w:p>
        </w:tc>
      </w:tr>
      <w:tr w:rsidR="004F1D4F" w:rsidRPr="00F430A0" w:rsidTr="005F771A">
        <w:trPr>
          <w:trHeight w:val="346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proofErr w:type="gramStart"/>
            <w:r w:rsidRPr="00F430A0">
              <w:rPr>
                <w:sz w:val="22"/>
                <w:szCs w:val="22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"О дополнительных мерах социальной поддержки многодетных семей" (РБ)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01281S0440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1 735 000,00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1 081 000,00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62,3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01281S0440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1 735 000,00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1 081 000,00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62,3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proofErr w:type="gramStart"/>
            <w:r w:rsidRPr="00F430A0">
              <w:rPr>
                <w:sz w:val="22"/>
                <w:szCs w:val="22"/>
              </w:rPr>
              <w:t>Основное мероприятие "Организация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организациях"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0128200000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8 223 000,00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5 482 002,00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66,7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01282L3041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8 223 000,00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5 482 002,00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66,7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01282L3041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8 223 000,00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5 482 002,00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66,7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Региональный проект «Все лучшее детям»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012Ю400000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73 173,17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012Ю4А7503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73 173,17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012Ю4А7503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73 173,17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Региональный проект «Педагоги и наставники»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012Ю600000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35 978 700,00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21 016 766,00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58,4</w:t>
            </w:r>
          </w:p>
        </w:tc>
      </w:tr>
      <w:tr w:rsidR="004F1D4F" w:rsidRPr="00F430A0" w:rsidTr="005F771A">
        <w:trPr>
          <w:trHeight w:val="346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012Ю650500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908 900,00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390 600,00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012Ю650500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908 900,00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390 600,00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43,0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012Ю651790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1 634 400,00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953 400,00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58,3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012Ю651790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1 634 400,00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953 400,00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58,3</w:t>
            </w:r>
          </w:p>
        </w:tc>
      </w:tr>
      <w:tr w:rsidR="004F1D4F" w:rsidRPr="00F430A0" w:rsidTr="005F771A">
        <w:trPr>
          <w:trHeight w:val="252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012Ю653030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33 435 400,00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19 672 766,00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58,8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012Ю653030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33 435 400,00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19 672 766,00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58,8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"Развитие системы воспитания и дополнительного образования"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0130000000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55 426 996,00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34 546 210,06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62,3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"Обеспечение доступного качественного дополнительного образования, развитие системы воспитания детей"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0138000000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55 426 996,00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34 546 210,06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62,3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proofErr w:type="gramStart"/>
            <w:r w:rsidRPr="00F430A0">
              <w:rPr>
                <w:sz w:val="22"/>
                <w:szCs w:val="22"/>
              </w:rPr>
              <w:lastRenderedPageBreak/>
              <w:t>Обеспечение деятельности учреждений дополнительного образований для создания условий для получения качественного дополнительного образования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41 982 113,79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25 991 443,85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61,9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34 574,06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53,2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71 000,00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61,7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0138000005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41 802 113,79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25 885 869,79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61,9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0138040007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1 439 900,00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1 439 900,00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0138040007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1 439 900,00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1 439 900,00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Стимулирующие выплаты в муниципальных организациях </w:t>
            </w:r>
            <w:proofErr w:type="gramStart"/>
            <w:r w:rsidRPr="00F430A0">
              <w:rPr>
                <w:sz w:val="22"/>
                <w:szCs w:val="22"/>
              </w:rPr>
              <w:t>дополнительного</w:t>
            </w:r>
            <w:proofErr w:type="gramEnd"/>
            <w:r w:rsidRPr="00F430A0">
              <w:rPr>
                <w:sz w:val="22"/>
                <w:szCs w:val="22"/>
              </w:rPr>
              <w:t xml:space="preserve"> образования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0138040400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437 850,00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305 137,00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69,7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0138040400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437 850,00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305 137,00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69,7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0138040410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11 460 100,00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6 720 925,00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58,6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0138040410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11 460 100,00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6 720 925,00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58,6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0138040530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31 248,00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13 020,00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41,7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0138040530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31 248,00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13 020,00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41,7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01380S0007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75 784,21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75 784,21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01380S0007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75 784,21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75 784,21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"Создание доступных для всех категорий населения и безопасных условий образовательного процесса"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0140000000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740 333,04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90 373,04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12,2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Основное мероприятие "Создание безопасных условий образовательного </w:t>
            </w:r>
            <w:r w:rsidRPr="00F430A0">
              <w:rPr>
                <w:sz w:val="22"/>
                <w:szCs w:val="22"/>
              </w:rPr>
              <w:lastRenderedPageBreak/>
              <w:t>процесса"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0148000000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740 333,04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90 373,04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12,2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Создание безопасных условий образовательного процесса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0148000005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740 333,04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90 373,04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12,2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0148000005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740 333,04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90 373,04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12,2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"Развитие инфраструктуры системы образования"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186 930 597,60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64 114 469,22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34,3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"Проведение капитальных и текущих ремонтов, строительства для создания комфортных условий в образовательных организациях"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26 402 342,17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1 052 413,96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Проведение капитальных и текущих ремонтов, строительства для создания комфортных условий в образовательных организациях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22 748 902,17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1 052 413,96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4,6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22 748 902,17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1 052 413,96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4,6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0158041220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2 192 064,00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0158041220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2 192 064,00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01580S1220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1 461 376,00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01580S1220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1 461 376,00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"Приобретение оборудования и автотранспорта для развития и укрепления материально-технического обеспечения образовательных организаций"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5 110 020,00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1 419 920,00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27,8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Приобретение оборудования и автотранспорта для развития и укрепления материально-технического обеспечения образовательных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5 110 020,00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1 419 920,00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27,8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3 743 040,00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99 040,00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2,6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1 366 980,00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1 320 880,00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96,6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Региональный проект «Все лучшее детям»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015Ю400000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155 418 235,43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61 642 135,26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39,7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015Ю455590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559 400,00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015Ю455590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559 400,00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015Ю457501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19 120 243,82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3 434 557,21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18,0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015Ю457501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19 120 243,82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3 434 557,21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18,0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015Ю457502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131 134 994,05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58 207 578,05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44,4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015Ю457502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131 134 994,05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58 207 578,05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44,4</w:t>
            </w:r>
          </w:p>
        </w:tc>
      </w:tr>
      <w:tr w:rsidR="004F1D4F" w:rsidRPr="00F430A0" w:rsidTr="005F771A">
        <w:trPr>
          <w:trHeight w:val="220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Реализация мероприятий по модернизации школьных систем образования в части средств, несофинансируемых из федерального бюджета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015Ю4А7502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3 014 597,56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015Ю4А7502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3 014 597,56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015Ю4А7504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1 589 000,00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015Ю4А7504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1 589 000,00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"Реализация полномочий по организации и осуществлению деятельности по опеке и попечительству"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0160000000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25 823 412,21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10 305 870,62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39,9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"Защита интересов законных прав несовершеннолетних детей, в том числе детей - сирот и детей, оставшихся без попечения родителей, а также лиц из их числа и недееспособных граждан"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0168000000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25 823 412,21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10 305 870,62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39,9</w:t>
            </w:r>
          </w:p>
        </w:tc>
      </w:tr>
      <w:tr w:rsidR="004F1D4F" w:rsidRPr="00F430A0" w:rsidTr="005F771A">
        <w:trPr>
          <w:trHeight w:val="378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proofErr w:type="gramStart"/>
            <w:r w:rsidRPr="00F430A0">
              <w:rPr>
                <w:sz w:val="22"/>
                <w:szCs w:val="22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0168040740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122 500,00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0168040740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122 500,00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0168040750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109 200,00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0168040750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109 200,00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252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0168040760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2 448 000,00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800 034,11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32,7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0168040760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0168040760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2 446 000,00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800 034,11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32,7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0168040770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15 612 000,00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6 195 624,30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39,7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0168040770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2 508,39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25,1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0168040770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15 602 000,00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6 193 115,91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39,7</w:t>
            </w:r>
          </w:p>
        </w:tc>
      </w:tr>
      <w:tr w:rsidR="004F1D4F" w:rsidRPr="00F430A0" w:rsidTr="005F771A">
        <w:trPr>
          <w:trHeight w:val="252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 xml:space="preserve">Осуществление </w:t>
            </w:r>
            <w:proofErr w:type="spellStart"/>
            <w:r w:rsidRPr="00F430A0">
              <w:rPr>
                <w:sz w:val="22"/>
                <w:szCs w:val="22"/>
              </w:rPr>
              <w:t>гос</w:t>
            </w:r>
            <w:proofErr w:type="spellEnd"/>
            <w:r w:rsidRPr="00F430A0">
              <w:rPr>
                <w:sz w:val="22"/>
                <w:szCs w:val="22"/>
              </w:rPr>
              <w:t xml:space="preserve">. полномочий по предоставлению выплаты на приобретение благоустроенного жилого помещения в собственность или для полного </w:t>
            </w:r>
            <w:proofErr w:type="gramStart"/>
            <w:r w:rsidRPr="00F430A0">
              <w:rPr>
                <w:sz w:val="22"/>
                <w:szCs w:val="22"/>
              </w:rPr>
              <w:t>погашения</w:t>
            </w:r>
            <w:proofErr w:type="gramEnd"/>
            <w:r w:rsidRPr="00F430A0">
              <w:rPr>
                <w:sz w:val="22"/>
                <w:szCs w:val="22"/>
              </w:rPr>
              <w:t xml:space="preserve"> предоставленного на приобретение жилого помещение кредита (займа) по договору, обязательства заемщика по которому обеспечены ипотекой (сертификат)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0168041470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4 221 500,00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Субвенции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0168041470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4 221 500,00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</w:t>
            </w:r>
            <w:proofErr w:type="gramStart"/>
            <w:r w:rsidRPr="00F430A0">
              <w:rPr>
                <w:sz w:val="22"/>
                <w:szCs w:val="22"/>
              </w:rPr>
              <w:t>из</w:t>
            </w:r>
            <w:proofErr w:type="gramEnd"/>
            <w:r w:rsidRPr="00F430A0">
              <w:rPr>
                <w:sz w:val="22"/>
                <w:szCs w:val="22"/>
              </w:rPr>
              <w:t xml:space="preserve"> федерального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01680А0820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3 310 212,21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3 310 212,21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Субвенции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01680А0820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3 310 212,21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3 310 212,21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"Сохранение и укрепление здоровья обучающихся и воспитанников образовательных учреждений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0170000000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10 337 772,22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6 902 333,77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66,8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"Организация отдыха детей в каникулярное время"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0178000000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2 608 300,00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2 608 300,00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организации отдыха детей в каникулярное время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0178040790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1 682 800,00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1 682 800,00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0178040790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1 682 800,00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1 682 800,00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организации отдыха детей в каникулярное время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01780S0790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925 500,00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925 500,00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01780S0790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925 500,00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925 500,00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"Организация трудоустройства несовершеннолетних детей"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0178100000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1 473 172,22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1 400 760,77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95,1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Организация трудоустройства несовершеннолетних детей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0178100005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1 473 172,22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1 400 760,77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95,1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0178100005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1 473 172,22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1 400 760,77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95,1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"Осуществление диагностического обследования детей и разработка рекомендаций по организации их образовательных маршрутов"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0178200000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110 812,00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55,4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Осуществление диагностического обследования детей и разработка рекомендаций по организации их образовательных маршрутов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0178200005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110 812,00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55,4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0178200005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110 812,00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55,4</w:t>
            </w:r>
          </w:p>
        </w:tc>
      </w:tr>
      <w:tr w:rsidR="004F1D4F" w:rsidRPr="00F430A0" w:rsidTr="007574D1">
        <w:trPr>
          <w:trHeight w:val="272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Основное мероприятие "Осуществление отдельных государственных полномочий по обеспечению обучающихся с ограниченными возможностями </w:t>
            </w:r>
            <w:r w:rsidRPr="00F430A0">
              <w:rPr>
                <w:sz w:val="22"/>
                <w:szCs w:val="22"/>
              </w:rPr>
              <w:lastRenderedPageBreak/>
              <w:t>здоровья"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0178300000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6 056 300,00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2 782 461,00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45,9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0178341330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6 056 300,00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2 782 461,00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45,9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0178341330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6 056 300,00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2 782 461,00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45,9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"Создание условий кадрового обеспечения образовательных организаций"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0180000000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843 348,80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297 128,00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35,2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"Создание условий для привлечения специалистов"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0188000000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695 000,00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245 000,00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35,3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Создание условий для привлечения специалистов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0188000005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695 000,00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245 000,00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35,3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0188000005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695 000,00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245 000,00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35,3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мероприятия "Профессиональная подготовка, переподготовка и повышение квалификации"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0188100000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148 348,80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52 128,00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35,1</w:t>
            </w:r>
          </w:p>
        </w:tc>
      </w:tr>
      <w:tr w:rsidR="004F1D4F" w:rsidRPr="00F430A0" w:rsidTr="005F771A">
        <w:trPr>
          <w:trHeight w:val="220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Стипендии обучающимся, заключившим договор о целевом обучении по образовательным программам </w:t>
            </w:r>
            <w:proofErr w:type="gramStart"/>
            <w:r w:rsidRPr="00F430A0">
              <w:rPr>
                <w:sz w:val="22"/>
                <w:szCs w:val="22"/>
              </w:rPr>
              <w:t>высшего</w:t>
            </w:r>
            <w:proofErr w:type="gramEnd"/>
            <w:r w:rsidRPr="00F430A0">
              <w:rPr>
                <w:sz w:val="22"/>
                <w:szCs w:val="22"/>
              </w:rPr>
              <w:t xml:space="preserve"> профессионального образования с муниципальным учреждением системы образования или культуры Парабельского района, финансируемым из местного бюджета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0188100015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148 348,80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52 128,00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35,1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0188100015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148 348,80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52 128,00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35,1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0190000000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54 821 727,89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17 684 507,17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32,3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0190000005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45 695 877,89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14 423 085,08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31,6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0190000005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31 933 153,54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12 729 428,55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39,9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0190000005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13 557 106,95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1 515 630,42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11,2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0190000005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205 617,40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178 026,11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86,6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0190100005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3 458 950,00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1 227 053,18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35,5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0190100005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3 458 950,00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1 227 053,18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35,5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0190140700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390 800,00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131 652,69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33,7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0190140700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355 200,00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131 652,69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37,1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0190140700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0190140780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5 253 200,00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1 902 716,22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36,2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0190140780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4 742 880,00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1 786 038,19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37,7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0190140780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510 320,00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116 678,03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22,9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</w:t>
            </w:r>
            <w:proofErr w:type="gramStart"/>
            <w:r w:rsidRPr="00F430A0">
              <w:rPr>
                <w:sz w:val="22"/>
                <w:szCs w:val="22"/>
              </w:rPr>
              <w:t>из</w:t>
            </w:r>
            <w:proofErr w:type="gramEnd"/>
            <w:r w:rsidRPr="00F430A0">
              <w:rPr>
                <w:sz w:val="22"/>
                <w:szCs w:val="22"/>
              </w:rPr>
              <w:t xml:space="preserve"> федерального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01901А0820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22 900,00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01901А0820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20 610,00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01901А0820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2 290,00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Муниципальная программа "Развитие культуры и туризма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0200000000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173 579 606,67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95 839 395,27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55,2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"Создание условий по предоставлению населению культурно-досуговых услуг на территории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135 810 519,86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78 308 288,98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57,7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"Создание условий для предоставления населению Парабельского района библиотечных услуг"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18 888 776,04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9 649 328,00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51,1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Создание условий для предоставления населению Парабельского района библиотечных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18 793 032,62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9 649 328,00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51,3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18 793 032,62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9 649 328,00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51,3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proofErr w:type="spellStart"/>
            <w:r w:rsidRPr="00F430A0">
              <w:rPr>
                <w:sz w:val="22"/>
                <w:szCs w:val="22"/>
              </w:rPr>
              <w:lastRenderedPageBreak/>
              <w:t>Государствекнная</w:t>
            </w:r>
            <w:proofErr w:type="spellEnd"/>
            <w:r w:rsidRPr="00F430A0">
              <w:rPr>
                <w:sz w:val="22"/>
                <w:szCs w:val="22"/>
              </w:rPr>
              <w:t xml:space="preserve"> поддержка отрасли культуры по модернизации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02180L5191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95 743,42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02180L5191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95 743,42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"Обеспечение деятельности МБУК "РДК"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33 180 998,82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20 137 865,47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60,7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деятельности МБУК "РДК"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33 068 639,27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20 025 505,92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60,6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33 068 639,27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20 025 505,92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60,6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02181L5193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112 359,55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112 359,55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02181L5193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112 359,55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112 359,55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"Обеспечение деятельности МБУК "Муниципальный музей"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0218200000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6 750 545,00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3 375 985,00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деятельности МБУК "Муниципальный музей"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0218200005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6 750 545,00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3 375 985,00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0218200005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6 750 545,00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3 375 985,00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"Совершенствование системы оплаты труда специалистов учреждений культуры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0218300000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75 138 000,00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43 733 796,00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58,2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Достижение целевых показателей по плану мероприятий («дорожной карте») «Изменения в сфере культуры, направленные на повышение её эффективности»,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0218340650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73 976 200,00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43 152 900,00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58,3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0218340650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73 976 200,00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43 152 900,00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58,3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0218340660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1 161 800,00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580 896,00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0218340660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1 161 800,00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580 896,00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"Музей боевой и трудовой славы им.Деменина"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0218400000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237 200,00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233 200,00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98,3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Музей боевой и трудовой славы им.Деменина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0218400005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237 200,00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233 200,00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98,3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0218400005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237 200,00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233 200,00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98,3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"Картинная галерея"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0218600000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740 000,00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98,7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Картинная галерея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0218600005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740 000,00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98,7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0218600005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740 000,00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98,7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Основное мероприятие "Создание условий для сохранения и развития коренных малочисленных народов Севера (КМНС) на территории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0218700000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15 446,00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15,4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Создание условий для сохранения и развития коренных малочисленных народов Севера (КМНС) на территории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0218700005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15 446,00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15,4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0218700005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15 446,00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15,4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"Организация и проведение культурно-массовых мероприятий"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0218800000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765 000,00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422 668,51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55,3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Организация и проведение культурно-массовых мероприятий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0218800005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765 000,00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422 668,51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55,3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0218800005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765 000,00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422 668,51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55,3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Подпрограмма "Создание условий для организации </w:t>
            </w:r>
            <w:proofErr w:type="gramStart"/>
            <w:r w:rsidRPr="00F430A0">
              <w:rPr>
                <w:sz w:val="22"/>
                <w:szCs w:val="22"/>
              </w:rPr>
              <w:t>дополнительного</w:t>
            </w:r>
            <w:proofErr w:type="gramEnd"/>
            <w:r w:rsidRPr="00F430A0">
              <w:rPr>
                <w:sz w:val="22"/>
                <w:szCs w:val="22"/>
              </w:rPr>
              <w:t xml:space="preserve"> образования детей в области культуры на территории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0220000000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19 038 778,00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10 995 665,00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57,8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"Обеспечение доступного качественного дополнительного образования, развитие системы воспитания детей"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0228000000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19 038 778,00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10 995 665,00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57,8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деятельности МБУ ДО "ДШИ им.Заволокиных"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0228000005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11 724 528,00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6 679 528,00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57,0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0228000005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11 724 528,00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6 679 528,00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57,0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Стимулирующие выплаты в муниципальных организациях </w:t>
            </w:r>
            <w:proofErr w:type="gramStart"/>
            <w:r w:rsidRPr="00F430A0">
              <w:rPr>
                <w:sz w:val="22"/>
                <w:szCs w:val="22"/>
              </w:rPr>
              <w:t>дополнительного</w:t>
            </w:r>
            <w:proofErr w:type="gramEnd"/>
            <w:r w:rsidRPr="00F430A0">
              <w:rPr>
                <w:sz w:val="22"/>
                <w:szCs w:val="22"/>
              </w:rPr>
              <w:t xml:space="preserve"> образования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0228040400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437 850,00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305 137,00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69,7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0228040400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437 850,00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305 137,00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69,7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Достижение целевых показателей по плану мероприятий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организаций дополнительного образования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0228040670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6 876 400,00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4 011 000,00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58,3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0228040670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6 876 400,00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4 011 000,00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58,3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"Развитие инфраструктуры учреждений культуры"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0230000000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7 750 455,81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3 192 382,03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41,2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"Проведение капитальных и текущих ремонтов, строительства учреждений культуры"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0238000000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4 149 885,81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1 511 854,03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36,4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Проведение капитальных и текущих ремонтов, строительства учреждений культуры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0238000005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4 149 885,81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1 511 854,03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36,4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0238000005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1 133 854,03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1 133 854,03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0238000005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3 016 031,78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378 000,00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12,5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"Приобретение оборудования и автотранспорта для развития и укрепления материально-технического обеспечения организаций культуры"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0238100000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3 600 570,00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1 680 528,00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46,7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Приобретение оборудования и автотранспорта для развития и укрепления материально-технического обеспечения организаций культуры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0238100005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3 600 570,00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1 680 528,00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46,7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0238100005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3 600 570,00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1 680 528,00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46,7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"Развитие туристской деятельности в Парабельском районе"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0240000000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3 111 353,00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"Создание районного туристско-рекреационного комплекса"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0248000000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3 111 353,00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Создание условий для развития туристской деятельности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0248000005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0248000005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0248041040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2 211 353,00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0248041040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2 211 353,00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02480S1040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02480S1040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0250000000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7 868 500,00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3 343 059,26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42,5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0250000005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5 128 800,00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2 272 890,29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44,3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0250000005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4 143 100,00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1 875 894,04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45,3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0250000005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981 370,00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395 042,25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40,3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0250000005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4 330,00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1 954,00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45,1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0250100005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2 739 700,00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1 070 168,97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39,1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0250100005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2 739 700,00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1 070 168,97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39,1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lastRenderedPageBreak/>
              <w:t>Муниципальная программа "Развитие физической культуры, спорта и формирования здорового образа жизни населения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0300000000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13 564 534,67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4 097 195,83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30,2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"Создание благоприятных условий для увеличения охвата населения физической культурой и спортом"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0310000000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7 114 534,67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4 097 195,83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57,6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"Проведение спортивно-массовых мероприятий"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0318000000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1 719 002,50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983 195,83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57,2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Проведение спортивно-массовых мероприятий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0318000005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1 719 002,50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983 195,83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57,2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0318000005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881 125,00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671 243,09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76,2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0318000005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837 877,50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311 952,74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37,2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"Обеспечение участия сборной команды района в областных мероприятиях"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0318100000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162 432,17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125 700,00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77,4</w:t>
            </w:r>
          </w:p>
        </w:tc>
      </w:tr>
      <w:tr w:rsidR="004F1D4F" w:rsidRPr="00F430A0" w:rsidTr="005F771A">
        <w:trPr>
          <w:trHeight w:val="346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0318140320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154 300,00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119 415,00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77,4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0318140320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154 300,00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119 415,00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77,4</w:t>
            </w:r>
          </w:p>
        </w:tc>
      </w:tr>
      <w:tr w:rsidR="004F1D4F" w:rsidRPr="00F430A0" w:rsidTr="005F771A">
        <w:trPr>
          <w:trHeight w:val="346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области", муниципального образования "Томский район"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03181S0320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8 132,17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6 285,00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77,3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03181S0320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8 132,17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6 285,00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77,3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0318200000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5 233 100,00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2 988 300,00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57,1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0318200005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691 600,00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428 000,00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61,9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0318200005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428 800,00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428 000,00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99,8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0318200005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262 800,00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0318240008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4 296 600,00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2 315 400,00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53,9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0318240008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4 296 600,00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2 315 400,00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53,9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условий для развития физической культуры и массового спорта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03182S0008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244 900,00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244 900,00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03182S0008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244 900,00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244 900,00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"Развитие спортивной инфраструктуры"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0320000000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6 450 000,00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"Проведение капитальных ремонтов и строительства объектов для занятия спортом"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0328000000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5 700 000,00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Возведение физкультурно-оздоровительного комплекса с универсальным спортивным залом </w:t>
            </w:r>
            <w:proofErr w:type="gramStart"/>
            <w:r w:rsidRPr="00F430A0">
              <w:rPr>
                <w:sz w:val="22"/>
                <w:szCs w:val="22"/>
              </w:rPr>
              <w:t>в</w:t>
            </w:r>
            <w:proofErr w:type="gramEnd"/>
            <w:r w:rsidRPr="00F430A0">
              <w:rPr>
                <w:sz w:val="22"/>
                <w:szCs w:val="22"/>
              </w:rPr>
              <w:t xml:space="preserve"> с. Парабель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0328000015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5 700 000,00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0328000015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5 700 000,00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"Приобретение оборудования для развития и укрепления материально-технического обеспечения объектов для занятия спортом"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0328100000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283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0328140006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682 500,00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0328140006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682 500,00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283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03281S0006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67 500,00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03281S0006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67 500,00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Муниципальная программа "Реализация молодежной политики в Парабельском районе"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0400000000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2 145 550,00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779 566,01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36,3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"Развитие потенциала молодёжи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2 145 550,00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779 566,01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36,3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"Создание условий для патриотического и духовно-нравственного воспитания, интеллектуального, творческого развития молодежи"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1 580 750,00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779 566,01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49,3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Организация и проведение мероприятий, посвященных Дню Победы в ВОВ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236 676,89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94,7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236 676,89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94,7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Проведение мероприятий к государственным праздникам, в т.ч. День защиты детей, День молодежи, День Государственного флага РФ и др.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0418000015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48 500,00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0418000015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48 500,00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Поощрение представителей молодежи, достигших успехов в обучении, спорте, искусстве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0418000025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27 996,00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0418000025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27 996,00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Развитие деятельности в Парабельском районе общероссийского движения детей и молодёжи «Движение первых»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0418000035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78 519,37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39,3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0418000035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0418000035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165 000,00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43 519,37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26,4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Организация мероприятий, посвященных празднованию 425-летию с. Парабель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1 027 250,00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416 373,75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40,5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1 017 650,00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416 373,75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40,9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0418000055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Оформление рекламных щитов (баннеров), содержание которых направлено на формирование активной гражданской позиции молодежи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0418000065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0418000065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"Пропаганда здорового образа жизни, развитие детского и молодежного туризма"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489 800,00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Награждение представителей молодежи и волонтеров за </w:t>
            </w:r>
            <w:proofErr w:type="spellStart"/>
            <w:r w:rsidRPr="00F430A0">
              <w:rPr>
                <w:sz w:val="22"/>
                <w:szCs w:val="22"/>
              </w:rPr>
              <w:t>достяжение</w:t>
            </w:r>
            <w:proofErr w:type="spellEnd"/>
            <w:r w:rsidRPr="00F430A0">
              <w:rPr>
                <w:sz w:val="22"/>
                <w:szCs w:val="22"/>
              </w:rPr>
              <w:t xml:space="preserve"> высоких результатов в мероприятиях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0418100015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Премии и гранты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0418100015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0418141180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394 800,00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0418141180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394 800,00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Реализация проектов, отобранных по итогам проведения конкурса проектов детского и социального туризма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04181S1180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04181S1180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"Поддержка общественно-полезных инициатив молодых граждан"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0418200000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Реализация муниципальных конкурсов, направленных на развитие социальной инициативы молодежи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0418200015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0418200015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"Развитие материальной базы для проведения мероприятий для молодежи"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0418300000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Пополнение материально - технической базы для проведения мероприятий духовно-нравственного воспитания, интеллектуального, творческого развития молодежи (приобретение оборудования и инвентаря для проведения мероприятий)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0418300005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0418300005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Муниципальная программа "Формирование благоприятной и доступной социальной среды в Парабельском районе"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0500000000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2 699 000,00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1 232 716,00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45,7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"Доступная медицина"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0510000000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599 000,00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329 380,00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55,0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"Выплата компенсаций на оплату найма жилья специалистам ОГБУЗ "Парабельская РБ"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0518000000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504 000,00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234 380,00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46,5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Выплата компенсаций на оплату найма жилья специалистам ОГБУЗ «Парабельская РБ»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0518000005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504 000,00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234 380,00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46,5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0518000005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504 000,00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234 380,00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46,5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"Создание условий для проведения осмотров населения"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0518100000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95 000,00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Создание условий для проведения осмотров населения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0518100005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95 000,00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0518100005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95 000,00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"Забота"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0520000000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1 550 000,00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612 936,00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39,5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"Оказание помощи и компенсация затрат на поддержку участников Великой Отечественной Войны 1941 – 1945 годов, тружеников тыла и вдов участников"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0528100000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504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proofErr w:type="gramStart"/>
            <w:r w:rsidRPr="00F430A0">
              <w:rPr>
                <w:sz w:val="22"/>
                <w:szCs w:val="22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F430A0">
              <w:rPr>
                <w:sz w:val="22"/>
                <w:szCs w:val="22"/>
              </w:rPr>
              <w:t xml:space="preserve"> тружеников тыла военных лет; лиц, награжденных знаком "Жителю блокадного Ленинграда"; лиц, награжденных знаком "Житель осажденного Севастополя";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0528140710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0528140710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504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proofErr w:type="gramStart"/>
            <w:r w:rsidRPr="00F430A0">
              <w:rPr>
                <w:sz w:val="22"/>
                <w:szCs w:val="22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F430A0">
              <w:rPr>
                <w:sz w:val="22"/>
                <w:szCs w:val="22"/>
              </w:rPr>
              <w:t xml:space="preserve"> тружеников тыла военных лет; лиц, награжденных знаком "Жителю блокадного Ленинграда"; лиц, награжденных знаком "Житель осажденного Севастополя";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05281S0710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05281S0710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"Поддержка социально-ориентированных некоммерческих организаций Парабельского района, реализующих мероприятия по работе с людьми старшего поколения"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0528200000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612 936,00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51,1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Поддержка социально-ориентированных некоммерческих организаций Парабельского района, реализующих мероприятия по работе с людьми старшего поколения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0528200005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612 936,00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51,1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0528200005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612 936,00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51,1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"Проведение мероприятий, направленных на пропаганду основных направлений государственной социальной политики"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0528400000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Проведение мероприятий, направленных на пропаганду основных направлений государственной социальной политики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0528400005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0528400005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"Доступная среда"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0530000000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290 400,00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52,8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"Поддержка социально-ориентированных некоммерческих организаций Парабельского района, реализующих мероприятия для детей-инвалидов"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0538100000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290 400,00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52,8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Поддержка социально-ориентированных некоммерческих организаций Парабельского района, реализующих мероприятия для детей-инвалидов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0538100005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290 400,00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52,8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0538100005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290 400,00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52,8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Муниципальная программа "Поддержка отраслей экономики в Парабельском районе"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0600000000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5 867 257,01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2 000 411,02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34,1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"Сохранение и развитие малых форм хозяйствования"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0610000000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4 126 957,01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632 301,00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15,3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«Создание благоприятных условий для устойчивого развития личных подсобных хозяйств»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0618000000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3 637 957,01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632 301,00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17,4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Создание благоприятных условий для устойчивого развития личных подсобных хозяйств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0618000005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760 000,00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632 301,00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83,2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0618000005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632 301,00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632 301,00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0618000005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127 699,00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Поддержка малых форм хозяйствования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0618040200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2 877 957,01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0618040200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2 877 957,01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0618300000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489 000,00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06183L5990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489 000,00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06183L5990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489 000,00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"Сохранение и развитие фармацевтической деятельности"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0620000000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1 100 000,00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"Сохранение изготовления лекарственных форм для лечебных учреждений и населения муниципального образования "Парабельский район"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0628000000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1 100 000,00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Предоставление субсидии на покрытие убытков при аптечном изготовлении лекарственных форм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0628000005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1 100 000,00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0628000005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1 100 000,00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Обеспечивающая подпрограмма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0630000000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640 300,00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268 110,02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41,9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0630100000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640 300,00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268 110,02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41,9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Осуществление отдельных государственных полномочий по государственной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0630140210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640 300,00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268 110,02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41,9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0630140210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576 270,00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250 911,02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43,5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0630140210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64 030,00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17 199,00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26,9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Муниципальная программа "Содействие развитию предпринимательства и занятости населения в Парабельском районе"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0700000000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3 183 469,84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1 683 239,84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52,9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"Развитие малого и среднего предпринимательства в Парабельском районе"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0710000000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1 500 230,00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"Создание благоприятных условий для ведения предпринимательской деятельности в Парабельском районе"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0718000000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1 400 230,00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0718040020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0718040020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Реализация мероприятий муниципальных программ (подпрограмм), направленных на развитие малого и среднего предпринимательства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07180S0020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326 000,00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07180S0020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326 000,00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220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07180S0080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74 230,00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07180S0080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74 230,00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252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"Предоставление субсидий юридическим лицам и индивидуальным предпринимателям, осуществляющим промышленное рыболовство, на возмещение части затрат, связанных с приобретением маломерных судов, лодочных моторов, орудий лова для добычи (вылова) водных биоресурсов, холодильного оборудования, льдогенераторов"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0718200000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Повышение эффективности промышленного рыболовства и рыбопереработки на территории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0718200005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0718200005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"Содействие занятости населения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0720000000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1 683 239,84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1 683 239,84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283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"Организация оплачиваемых общественных работ, временное трудоустройство безработных граждан, испытывающих трудности в поиске работы, временное трудоустройство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0728000000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764 000,00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764 000,00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252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Организация оплачиваемых общественных работ, временное трудоустройство безработных граждан, испытывающих трудности в поиске работы, временное трудоустройство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0728000005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764 000,00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764 000,00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0728000005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764 000,00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764 000,00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"Организация летнего трудоустройства несовершеннолетних"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0728100000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919 239,84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919 239,84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Организация летней трудовой занятости несовершеннолетних детей, в том числе детей-сирот, детей из неблагополучных и малообеспеченных семей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0728100005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919 239,84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919 239,84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0728100005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919 239,84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919 239,84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Муниципальная программа «Устойчивое развитие Парабельского района»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0800000000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219 220 535,40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23 576 850,90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10,8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"Комплексное развитие сельских территорий"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0810000000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2 195 261,24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1 200 163,81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54,7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"Улучшение жилищных условий граждан, проживающих на сельских территориях"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0818000000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1 200 163,81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1 200 163,81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08180L5766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234 254,64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234 254,64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08180L5766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234 254,64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234 254,64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proofErr w:type="gramStart"/>
            <w:r w:rsidRPr="00F430A0">
              <w:rPr>
                <w:sz w:val="22"/>
                <w:szCs w:val="22"/>
              </w:rPr>
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08180А5766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965 909,17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965 909,17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08180А5766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965 909,17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965 909,17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0818100000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995 097,43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08181L5769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995 097,43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08181L5769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995 097,43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"Сохранение и развитие автомобильных дорог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0850000000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51 797 471,60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7 611 706,50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14,7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"Осуществление дорожной деятельности в отношении дорог местного значения между населенными пунктами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0858000000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17 823 268,37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7 311 706,50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41,0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Осуществление дорожной деятельности в отношении дорог местного значения между населенными пунктами Парабельского района за счет акцизов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0858000003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12 482 400,00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7 311 706,50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58,6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0858000003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6 991 100,00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3 706 996,50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53,0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0858000003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5 491 300,00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3 604 710,00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65,6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Осуществление дорожной деятельности в отношении дорог местного значения между населенными пунктами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0858000005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5 340 868,37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0858000005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5 340 868,37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"Оказание финансовой помощи сельским поселениям на дорожную деятельность в границах населенных пунктов"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0858100000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33 974 203,23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0,9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Оказание финансовой помощи сельским поселениям на дорожную деятельность в границах населенных пунктов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0858100005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0858100005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085819Д000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33 200 000,00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085819Д000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33 200 000,00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Капитальный ремонт и (или) ремонт автомобильных дорог общего пользования местного значения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08581SД000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474 203,23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08581SД000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474 203,23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"Развитие системы сбора, обработки, утилизации, обезвреживания и размещения твердых коммунальных отходов"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0860000000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3 060 000,00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1 330 000,00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43,5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"Сокращение количества несанкционированных свалок мусора на территории поселений муниципального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0868000000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1 800 000,00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6,7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Сокращение количества несанкционированных свалок мусора на территории сельских поселений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0868000005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26,7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0868000005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26,7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Ликвидация мест несанкционированного складирования отходов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0868040190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1 350 000,00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0868040190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1 350 000,00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"Создание и обустройство мест контейнерных площадок для сбора (накопления) твердых коммунальных отходов на территории поселений муниципального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0868100000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1 260 000,00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1 210 000,00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96,0</w:t>
            </w:r>
          </w:p>
        </w:tc>
      </w:tr>
      <w:tr w:rsidR="004F1D4F" w:rsidRPr="00F430A0" w:rsidTr="005F771A">
        <w:trPr>
          <w:trHeight w:val="252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Переданные полномочия исполнительным органам местного самоуправления сельских поселений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0868100005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87,5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0868100005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87,5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0868100015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860 000,00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860 000,00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0868100015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860 000,00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860 000,00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"Развитие и модернизация коммунальной инфраструктуры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37 616 467,16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9 286 780,59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24,7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"Сохранение и развитие ресурсоснабжающих организаций"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5 000 000,00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220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Финансовое обеспечение затрат муниципального унитарного предприятия по приобретению топлива (каменный уголь), связанных с выполнением работ, оказанием услуг для обеспечения надежного и бесперебойного теплоснабжения потребителей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5 000 000,00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5 000 000,00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"Подготовке хозяйственного комплекса Парабельского района к безаварийному прохождению отопительного сезона"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19 701 980,00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3 147 516,88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16,0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Проведение капитальных ремонтов объектов коммунальной инфраструктуры в целях подготовки хозяйственного комплекса Парабельского района к безаварийному прохождению отопительного сезона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5 912 565,18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0,3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5,7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460 000,00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111 000,00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4 991 565,18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0878140910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11 461 765,58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2 587 867,93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22,6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0878140910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11 301 976,62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2 587 867,93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22,9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0878140910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159 788,96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08781S0910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2 327 649,24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539 648,95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23,2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08781S0910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2 295 453,38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539 648,95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23,5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08781S0910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32 195,86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"Обеспечение водоснабжением жителей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0878300000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12 914 487,16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1 139 263,71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8,8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Развитие, реконструкция и модернизация систем водоснабжения и водоотведения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0878300015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12 432 196,00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978 500,00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7,9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0878300015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4 896 000,00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0878300015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7 536 196,00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978 500,00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13,0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Реализация мероприятий по обеспечению доступа к воде питьевого качества населения сельских территорий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0878341370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175 600,00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58 333,00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33,2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0878341370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175 600,00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58 333,00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33,2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Реализация мероприятий по обеспечению доступа к воде питьевого качества населения сельских территорий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08783S1370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306 691,16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102 430,71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33,4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08783S1370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306 691,16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102 430,71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33,4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0880000000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124 551 335,40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4 148 200,00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3,3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"Реализация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0888000000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124 551 335,40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4 148 200,00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3,3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Разработка проектно-сметной документации объекта капитального строительства "Автономный источник теплоснабжения по адресу: ул</w:t>
            </w:r>
            <w:proofErr w:type="gramStart"/>
            <w:r w:rsidRPr="00F430A0">
              <w:rPr>
                <w:sz w:val="22"/>
                <w:szCs w:val="22"/>
              </w:rPr>
              <w:t>.М</w:t>
            </w:r>
            <w:proofErr w:type="gramEnd"/>
            <w:r w:rsidRPr="00F430A0">
              <w:rPr>
                <w:sz w:val="22"/>
                <w:szCs w:val="22"/>
              </w:rPr>
              <w:t>ира, 3, п.Заводской, Парабельский район, Томская область" (переход с угольного топлива на природный газ)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0888000005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2 268 000,00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2 268 000,00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0888000005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2 268 000,00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2 268 000,00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Санитарная вырубка, обрезка аварийных деревьев в сельских поселениях Парабельского района по заявкам Администраций сельских поселений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0888000015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2 103 500,00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743 500,00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35,3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0888000015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2 103 500,00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743 500,00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35,3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Благоустройство общественных мест (Парк семейного отдыха, Парк Победы, Лыжная база и т.д.). Мероприятия по текущему содержанию, посадка зеленых насаждений, содержание клумб и травяного покрова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0888000025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2 500 000,00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1 136 700,00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45,5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0888000025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77 100,00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77 100,00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0888000025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1 059 600,00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1 059 600,00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0888000025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1 363 300,00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Ликвидация мест несанкционированного размещения отходов на территории Парабельского района по заявкам сельских поселений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0888000035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112 862 365,02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0888000035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112 862 365,02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252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Разработка проектной документации в целях строительства объекта капитального строительства по объекту: «Строительство полигона твердых коммунальных отходов на территории Новосельцевского сельского поселения Парабельского района Томской области, 100 километр автомобильной дороги «Могильный </w:t>
            </w:r>
            <w:proofErr w:type="spellStart"/>
            <w:r w:rsidRPr="00F430A0">
              <w:rPr>
                <w:sz w:val="22"/>
                <w:szCs w:val="22"/>
              </w:rPr>
              <w:t>Мыс-Парабель-Каргасок</w:t>
            </w:r>
            <w:proofErr w:type="spellEnd"/>
            <w:r w:rsidRPr="00F430A0">
              <w:rPr>
                <w:sz w:val="22"/>
                <w:szCs w:val="22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0888000055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4 409 200,00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0888000055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4 409 200,00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Ликвидация мест несанкционированного складирования отходов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08880S0190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408 270,38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08880S0190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408 270,38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Муниципальная программа "Обеспечение транспортной доступности на территории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0900000000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26 886 638,00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7 037 227,84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26,2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"Организация внутрирайонных пассажирских и грузовых перевозок"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0910000000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24 036 638,00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6 157 227,84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25,6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Основное мероприятие «Обеспечение регулярного пассажирского </w:t>
            </w:r>
            <w:r w:rsidRPr="00F430A0">
              <w:rPr>
                <w:sz w:val="22"/>
                <w:szCs w:val="22"/>
              </w:rPr>
              <w:lastRenderedPageBreak/>
              <w:t>автобусного сообщения»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0918000000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16 836 638,00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5 165 809,20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30,7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Организация регулярных пассажирских перевозок автомобильным транспортом общего пользования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0918000005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16 836 638,00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5 165 809,20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30,7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0918000005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16 836 638,00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5 165 809,20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30,7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«Обеспечение регулярных водных речных грузовых и пассажирских перевозок»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0918100000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991 418,64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13,8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Организация регулярных пассажирских и грузовых перевозок водным речным транспортом общего пользования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0918100005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991 418,64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13,8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0918100005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991 418,64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13,8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"Организация авиасообщения с сельскими поселениями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0920000000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2 450 000,00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480 000,00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19,6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«Организация авиаперелетов»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0928000000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2 450 000,00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480 000,00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19,6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Организация авиаперелетов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0928000005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0928000005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Организация транспортного обслуживания населения воздушным транспортом в границах муниципальных районов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0928041120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0928041120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Организация транспортного обслуживания населения воздушным транспортом в границах муниципальных районов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09280S1120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09280S1120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"Финансовая поддержка завоза товаров первой необходимости в отдаленные труднодоступные поселки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0930000000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"Финансовая поддержка завоза товаров первой необходимости в отдаленные труднодоступные поселки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0938000000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Финансовая поддержка завоза товаров первой необходимости в отдаленные труднодоступные поселки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0938000005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0938000005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Муниципальная программа "Развитие муниципального управления в Парабельском районе"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1000000000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94 908 632,24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50 621 086,23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53,3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«Развитие информационного общества»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1010000000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7 744 769,08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2 977 565,67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38,4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Основное мероприятие "Информирование населения </w:t>
            </w:r>
            <w:proofErr w:type="gramStart"/>
            <w:r w:rsidRPr="00F430A0">
              <w:rPr>
                <w:sz w:val="22"/>
                <w:szCs w:val="22"/>
              </w:rPr>
              <w:t>муниципального</w:t>
            </w:r>
            <w:proofErr w:type="gramEnd"/>
            <w:r w:rsidRPr="00F430A0">
              <w:rPr>
                <w:sz w:val="22"/>
                <w:szCs w:val="22"/>
              </w:rPr>
              <w:t xml:space="preserve"> образования «Парабельский район» о деятельности органов местного самоуправления, о социально-экономическом и культурном развитии муниципального образования"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1018000000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7 744 769,08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2 977 565,67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38,4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Размещение материалов и информации о деятельности органов местного самоуправления, о социально-экономическом и культурном развитии </w:t>
            </w:r>
            <w:proofErr w:type="gramStart"/>
            <w:r w:rsidRPr="00F430A0">
              <w:rPr>
                <w:sz w:val="22"/>
                <w:szCs w:val="22"/>
              </w:rPr>
              <w:t>муниципального</w:t>
            </w:r>
            <w:proofErr w:type="gramEnd"/>
            <w:r w:rsidRPr="00F430A0">
              <w:rPr>
                <w:sz w:val="22"/>
                <w:szCs w:val="22"/>
              </w:rPr>
              <w:t xml:space="preserve"> образования в печатных средствах массовой информации в АНО "Нарымские вести"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1018000005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7 224 360,00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2 735 004,00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37,9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1018000005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7 224 360,00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2 735 004,00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37,9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Размещение материалов и информации о деятельности органов местного самоуправления, о социально-экономическом и культурном развитии </w:t>
            </w:r>
            <w:proofErr w:type="gramStart"/>
            <w:r w:rsidRPr="00F430A0">
              <w:rPr>
                <w:sz w:val="22"/>
                <w:szCs w:val="22"/>
              </w:rPr>
              <w:t>муниципального</w:t>
            </w:r>
            <w:proofErr w:type="gramEnd"/>
            <w:r w:rsidRPr="00F430A0">
              <w:rPr>
                <w:sz w:val="22"/>
                <w:szCs w:val="22"/>
              </w:rPr>
              <w:t xml:space="preserve"> образования в печатных средствах массовой информации в областных изданиях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1018000015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170 000,00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1018000015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170 000,00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Сопровождение и поддержка сайта Администрации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1018000025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106 100,00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19 900,00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18,8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1018000025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106 100,00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19 900,00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18,8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Изготовление сувенирной, печатной, поздравительной продукции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1018000035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244 309,08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222 661,67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91,1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1018000035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244 309,08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222 661,67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91,1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«Развитие муниципальной службы»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1020000000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752 000,00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102 100,00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13,6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Диспансеризация муниципальных </w:t>
            </w:r>
            <w:r w:rsidRPr="00F430A0">
              <w:rPr>
                <w:sz w:val="22"/>
                <w:szCs w:val="22"/>
              </w:rPr>
              <w:lastRenderedPageBreak/>
              <w:t>служащих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1020100005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552 000,00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64 000,00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11,6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368 000,00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1020100005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184 000,00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64 000,00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34,8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"Направление работников ОМСУ на профессиональную переподготовку, повышение квалификации"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1028000000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38 100,00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19,1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Направление работников ОМСУ на профессиональную переподготовку, повышение квалификации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1028000005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38 100,00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19,1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1028000005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38 100,00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19,1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«Эффективное управление муниципальными финансами Парабельского района, достижение сбалансированности бюджетов сельских поселений»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64 545 666,80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37 832 069,95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58,6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«Достижение сбалансированности бюджетов сельских поселений и создание условий для обеспечения равных финансовых возможностей муниципальных образований для решения вопросов местного значения»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59 074 426,02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36 645 682,53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62,0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Выравнивание бюджетной обеспеченности сельских поселений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1038100008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5 662 300,00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56,6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Дотации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1038100008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5 662 300,00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56,6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 на покрытие расчетного финансового разрыва бюджетов сельских поселений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1038100009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33 122 426,02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23 007 582,53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69,5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1038100009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33 122 426,02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23 007 582,53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69,5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1038140М70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15 952 000,00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7 975 800,00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Дотации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1038140М70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15 952 000,00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7 975 800,00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«Финансовая поддержка инициативных проектов, выдвигаемых муниципальными образованиями Томской области»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5 471 240,78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1 186 387,42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21,7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Финансовая поддержка инициативных проектов, выдвигаемых муниципальными образованиями Томской области (Заводское сельское поселение "Ремонт моста через реку </w:t>
            </w:r>
            <w:proofErr w:type="spellStart"/>
            <w:r w:rsidRPr="00F430A0">
              <w:rPr>
                <w:sz w:val="22"/>
                <w:szCs w:val="22"/>
              </w:rPr>
              <w:t>Падога</w:t>
            </w:r>
            <w:proofErr w:type="spellEnd"/>
            <w:r w:rsidRPr="00F430A0">
              <w:rPr>
                <w:sz w:val="22"/>
                <w:szCs w:val="22"/>
              </w:rPr>
              <w:t xml:space="preserve"> п. Заводской")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1038241101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1038241101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(Заводское сельское поселение "Благоустройство площадки перед сельским клубом д. Прокоп (II этап)")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1038241102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186 387,42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186 387,42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1038241102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186 387,42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186 387,42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proofErr w:type="gramStart"/>
            <w:r w:rsidRPr="00F430A0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(Заводское сельское поселение "Благоустройство кладбища по адресу:</w:t>
            </w:r>
            <w:proofErr w:type="gramEnd"/>
            <w:r w:rsidRPr="00F430A0">
              <w:rPr>
                <w:sz w:val="22"/>
                <w:szCs w:val="22"/>
              </w:rPr>
              <w:t xml:space="preserve"> </w:t>
            </w:r>
            <w:proofErr w:type="gramStart"/>
            <w:r w:rsidRPr="00F430A0">
              <w:rPr>
                <w:sz w:val="22"/>
                <w:szCs w:val="22"/>
              </w:rPr>
              <w:t>Томская область, Парабельский район, с. Высокий Яр")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1038241103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394 269,85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1038241103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394 269,85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proofErr w:type="gramStart"/>
            <w:r w:rsidRPr="00F430A0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(Нарымское сельское поселение "Благоустройство территории парка семейного отдыха по адресу:</w:t>
            </w:r>
            <w:proofErr w:type="gramEnd"/>
            <w:r w:rsidRPr="00F430A0">
              <w:rPr>
                <w:sz w:val="22"/>
                <w:szCs w:val="22"/>
              </w:rPr>
              <w:t xml:space="preserve"> </w:t>
            </w:r>
            <w:proofErr w:type="gramStart"/>
            <w:r w:rsidRPr="00F430A0">
              <w:rPr>
                <w:sz w:val="22"/>
                <w:szCs w:val="22"/>
              </w:rPr>
              <w:t>Томская область, Парабельский район, п. Шпалозавод, пер. Больничный (2 этап)")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1038241104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811 814,87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1038241104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811 814,87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Финансовая поддержка инициативных проектов, выдвигаемых муниципальными образованиями Томской области (Нарымское сельское поселение "Памятник воинам ВОВ (установка монумента солдата) </w:t>
            </w:r>
            <w:proofErr w:type="gramStart"/>
            <w:r w:rsidRPr="00F430A0">
              <w:rPr>
                <w:sz w:val="22"/>
                <w:szCs w:val="22"/>
              </w:rPr>
              <w:t>в</w:t>
            </w:r>
            <w:proofErr w:type="gramEnd"/>
            <w:r w:rsidRPr="00F430A0">
              <w:rPr>
                <w:sz w:val="22"/>
                <w:szCs w:val="22"/>
              </w:rPr>
              <w:t xml:space="preserve"> с. Нарым")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1038241105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952 000,00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1038241105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952 000,00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(Новосельцевское сельское поселение "Обустройство ограждения водоочистного комплекса «Гейзер-КМ» д. Малое Нестерово, ул. Трудовая, 12")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1038241106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130 480,05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1038241106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130 480,05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(Новосельцевское сельское поселение "Обустройство уличного освещения в с. Новосельцево по ул. Шишкова, ул. Советская, ул. Юбилейная, ул. Комсомольская")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1038241107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266 288,59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1038241107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266 288,59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220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proofErr w:type="gramStart"/>
            <w:r w:rsidRPr="00F430A0">
              <w:rPr>
                <w:sz w:val="22"/>
                <w:szCs w:val="22"/>
              </w:rPr>
              <w:lastRenderedPageBreak/>
              <w:t>Финансовая поддержка инициативных проектов, выдвигаемых муниципальными образованиями Томской области (Парабельское сельское поселение "Благоустройство кладбища «Толмачевское» (4 этап) по адресу:</w:t>
            </w:r>
            <w:proofErr w:type="gramEnd"/>
            <w:r w:rsidRPr="00F430A0">
              <w:rPr>
                <w:sz w:val="22"/>
                <w:szCs w:val="22"/>
              </w:rPr>
              <w:t xml:space="preserve"> </w:t>
            </w:r>
            <w:proofErr w:type="gramStart"/>
            <w:r w:rsidRPr="00F430A0">
              <w:rPr>
                <w:sz w:val="22"/>
                <w:szCs w:val="22"/>
              </w:rPr>
              <w:t xml:space="preserve">Томская область, Парабельский район, Парабельское сельское поселение, юго-восточная часть д. </w:t>
            </w:r>
            <w:proofErr w:type="spellStart"/>
            <w:r w:rsidRPr="00F430A0">
              <w:rPr>
                <w:sz w:val="22"/>
                <w:szCs w:val="22"/>
              </w:rPr>
              <w:t>Заозеро</w:t>
            </w:r>
            <w:proofErr w:type="spellEnd"/>
            <w:r w:rsidRPr="00F430A0">
              <w:rPr>
                <w:sz w:val="22"/>
                <w:szCs w:val="22"/>
              </w:rPr>
              <w:t>")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1038241108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730 000,00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1038241108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730 000,00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Финансовая поддержка инициативных проектов, выдвигаемых муниципальными образованиями Томской области (Заводское сельское поселение "Ремонт моста через реку </w:t>
            </w:r>
            <w:proofErr w:type="spellStart"/>
            <w:r w:rsidRPr="00F430A0">
              <w:rPr>
                <w:sz w:val="22"/>
                <w:szCs w:val="22"/>
              </w:rPr>
              <w:t>Падога</w:t>
            </w:r>
            <w:proofErr w:type="spellEnd"/>
            <w:r w:rsidRPr="00F430A0">
              <w:rPr>
                <w:sz w:val="22"/>
                <w:szCs w:val="22"/>
              </w:rPr>
              <w:t xml:space="preserve"> п. Заводской") РБ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10382S1101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258 141,86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258 141,86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10382S1101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258 141,86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258 141,86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(Заводское сельское поселение "Благоустройство площадки перед сельским клубом д. Прокоп (II этап)") РБ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10382S1102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43 271,70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43 271,70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10382S1102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43 271,70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43 271,70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proofErr w:type="gramStart"/>
            <w:r w:rsidRPr="00F430A0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(Заводское сельское поселение "Благоустройство кладбища по адресу:</w:t>
            </w:r>
            <w:proofErr w:type="gramEnd"/>
            <w:r w:rsidRPr="00F430A0">
              <w:rPr>
                <w:sz w:val="22"/>
                <w:szCs w:val="22"/>
              </w:rPr>
              <w:t xml:space="preserve"> </w:t>
            </w:r>
            <w:proofErr w:type="gramStart"/>
            <w:r w:rsidRPr="00F430A0">
              <w:rPr>
                <w:sz w:val="22"/>
                <w:szCs w:val="22"/>
              </w:rPr>
              <w:t>Томская область, Парабельский район, с. Высокий Яр") РБ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10382S1103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90 001,79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90 001,79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10382S1103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90 001,79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90 001,79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220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proofErr w:type="gramStart"/>
            <w:r w:rsidRPr="00F430A0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(Нарымское сельское поселение "Благоустройство территории парка семейного отдыха по адресу:</w:t>
            </w:r>
            <w:proofErr w:type="gramEnd"/>
            <w:r w:rsidRPr="00F430A0">
              <w:rPr>
                <w:sz w:val="22"/>
                <w:szCs w:val="22"/>
              </w:rPr>
              <w:t xml:space="preserve"> </w:t>
            </w:r>
            <w:proofErr w:type="gramStart"/>
            <w:r w:rsidRPr="00F430A0">
              <w:rPr>
                <w:sz w:val="22"/>
                <w:szCs w:val="22"/>
              </w:rPr>
              <w:t>Томская область, Парабельский район, п. Шпалозавод, пер. Больничный (2 этап)") РБ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10382S1104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200 243,69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200 243,69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10382S1104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200 243,69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200 243,69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Финансовая поддержка инициативных проектов, выдвигаемых муниципальными образованиями Томской области (Нарымское сельское поселение "Памятник воинам ВОВ (установка монумента солдата) </w:t>
            </w:r>
            <w:proofErr w:type="gramStart"/>
            <w:r w:rsidRPr="00F430A0">
              <w:rPr>
                <w:sz w:val="22"/>
                <w:szCs w:val="22"/>
              </w:rPr>
              <w:t>в</w:t>
            </w:r>
            <w:proofErr w:type="gramEnd"/>
            <w:r w:rsidRPr="00F430A0">
              <w:rPr>
                <w:sz w:val="22"/>
                <w:szCs w:val="22"/>
              </w:rPr>
              <w:t xml:space="preserve"> с. Нарым") РБ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10382S1105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234 822,00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234 822,00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10382S1105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234 822,00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234 822,00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Финансовая поддержка инициативных проектов, выдвигаемых муниципальными образованиями Томской области (Новосельцевское сельское поселение "Обустройство ограждения водоочистного комплекса «Гейзер-КМ» д. Малое Нестерово, ул. Трудовая, 12") РБ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10382S1106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31 264,89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31 264,89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10382S1106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31 264,89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31 264,89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(Новосельцевское сельское поселение "Обустройство уличного освещения в с. Новосельцево по ул. Шишкова, ул. Советская, ул. Юбилейная, ул. Комсомольская") РБ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10382S1107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63 806,55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63 806,55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10382S1107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63 806,55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63 806,55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220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proofErr w:type="gramStart"/>
            <w:r w:rsidRPr="00F430A0">
              <w:rPr>
                <w:sz w:val="22"/>
                <w:szCs w:val="22"/>
              </w:rPr>
              <w:t>Финансовая поддержка инициативных проектов, выдвигаемых муниципальными образованиями Томской области (Парабельское сельское поселение "Благоустройство кладбища «Толмачевское» (4 этап) по адресу:</w:t>
            </w:r>
            <w:proofErr w:type="gramEnd"/>
            <w:r w:rsidRPr="00F430A0">
              <w:rPr>
                <w:sz w:val="22"/>
                <w:szCs w:val="22"/>
              </w:rPr>
              <w:t xml:space="preserve"> </w:t>
            </w:r>
            <w:proofErr w:type="gramStart"/>
            <w:r w:rsidRPr="00F430A0">
              <w:rPr>
                <w:sz w:val="22"/>
                <w:szCs w:val="22"/>
              </w:rPr>
              <w:t xml:space="preserve">Томская область, Парабельский район, Парабельское сельское поселение, юго-восточная часть д. </w:t>
            </w:r>
            <w:proofErr w:type="spellStart"/>
            <w:r w:rsidRPr="00F430A0">
              <w:rPr>
                <w:sz w:val="22"/>
                <w:szCs w:val="22"/>
              </w:rPr>
              <w:t>Заозеро</w:t>
            </w:r>
            <w:proofErr w:type="spellEnd"/>
            <w:r w:rsidRPr="00F430A0">
              <w:rPr>
                <w:sz w:val="22"/>
                <w:szCs w:val="22"/>
              </w:rPr>
              <w:t>") РБ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10382S1108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78 447,52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78 447,52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10382S1108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78 447,52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78 447,52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«Повышение эффективности управления муниципальным имуществом Парабельского района»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5 564 646,36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3 162 796,09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56,8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"Государственная регистрация права муниципальной собственности на объекты недвижимого имущества, в том числе земельных участков"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440 893,72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221 500,00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50,2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Государственная регистрация права муниципальной собственности на объекты недвижимого имущества, в том числе земельных участков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440 893,72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221 500,00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50,2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136 893,72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21 500,00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15,7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304 000,00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65,8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"Формирование земельных участков для привлечения инвестиций для интенсивного экономического развития и инвестиционной привлекательности района, в том числе выделение земельных участков из земель сельскохозяйственного назначения"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28,0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Выдел земельных участков из земель сельскохозяйственного назначения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28,0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28,0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"Проведение комплексных работ на территории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1048200000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552 699,00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1048240110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547 147,68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1048240110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547 147,68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Проведение комплексных кадастровых работ на территории Томской области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10482S0110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5 551,32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10482S0110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5 551,32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"Подготовка и реализация бюджетных инвестиций в объекты капитального строительства муниципального недвижимого имущества в муниципальную собственность"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1048300000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Приобретение объектов недвижимого имущества в муниципальную собственность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1048300005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1048300005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"Содержание и проведение текущих ремонтов муниципального недвижимого имущества"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1048400000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3 871 053,64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2 913 296,09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75,3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Проведение текущих ремонтов муниципального недвижимого имущества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1048400005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3 725 090,79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2 836 497,07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76,1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1048400005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887 509,55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648 915,83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73,1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1048400005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2 837 581,24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2 187 581,24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77,1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Содержание муниципального недвижимого имущества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1048400015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145 962,85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76 799,02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52,6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1048400015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145 962,85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76 799,02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52,6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1050000000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16 301 550,00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6 546 554,52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40,2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Сопровождение казначейского исполнения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1050000180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101 945,85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20,4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1050000180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101 945,85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20,4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1050100005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15 801 550,00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6 444 608,67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40,8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1050100005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13 871 200,00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5 432 186,65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39,2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1050100005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1 927 000,00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1 011 101,08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52,5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1050100005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3 350,00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1 320,94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39,4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Муниципальная программа "Обеспечение безопасности жизнедеятельности населения Парабельского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1100000000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5 678 500,00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555 602,00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9,8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«Профилактика и противодействие террористической деятельности и экстремистской деятельности на территории Парабельского района»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1110000000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160 000,00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116 855,00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73,0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"Мероприятия общей направленности"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1118000000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46 270,00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13 125,00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28,4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Мероприятия общей направленности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1118000005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46 270,00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13 125,00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28,4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1118000005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46 270,00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13 125,00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28,4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proofErr w:type="gramStart"/>
            <w:r w:rsidRPr="00F430A0">
              <w:rPr>
                <w:sz w:val="22"/>
                <w:szCs w:val="22"/>
              </w:rPr>
              <w:t>Основное мероприятие "Защитные профилактические мероприятия на уязвимых объектах инфраструктуры муниципального образования "Парабельский район"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1118100000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103 730,00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103 730,00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proofErr w:type="gramStart"/>
            <w:r w:rsidRPr="00F430A0">
              <w:rPr>
                <w:sz w:val="22"/>
                <w:szCs w:val="22"/>
              </w:rPr>
              <w:t>Защитные профилактические мероприятия на уязвимых объектах инфраструктуры муниципального образования "Парабельский район"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1118100005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103 730,00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103 730,00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1118100005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103 730,00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103 730,00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Основное мероприятие "Информационно-пропагандистское сопровождение антитеррористической деятельности на территории </w:t>
            </w:r>
            <w:proofErr w:type="gramStart"/>
            <w:r w:rsidRPr="00F430A0">
              <w:rPr>
                <w:sz w:val="22"/>
                <w:szCs w:val="22"/>
              </w:rPr>
              <w:t>муниципального</w:t>
            </w:r>
            <w:proofErr w:type="gramEnd"/>
            <w:r w:rsidRPr="00F430A0">
              <w:rPr>
                <w:sz w:val="22"/>
                <w:szCs w:val="22"/>
              </w:rPr>
              <w:t xml:space="preserve"> образования "Парабельский район"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1118200000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Информационно - пропагандическое сопровождение антитеррористической деятельности на территории </w:t>
            </w:r>
            <w:proofErr w:type="gramStart"/>
            <w:r w:rsidRPr="00F430A0">
              <w:rPr>
                <w:sz w:val="22"/>
                <w:szCs w:val="22"/>
              </w:rPr>
              <w:t>муниципального</w:t>
            </w:r>
            <w:proofErr w:type="gramEnd"/>
            <w:r w:rsidRPr="00F430A0">
              <w:rPr>
                <w:sz w:val="22"/>
                <w:szCs w:val="22"/>
              </w:rPr>
              <w:t xml:space="preserve"> образования «Парабельский район»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1118200005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1118200005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«Профилактика правонарушений на территории Парабельского района»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1120000000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380 000,00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201 000,00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52,9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Основное мероприятие "Профилактика правонарушений в масштабах Парабельского </w:t>
            </w:r>
            <w:proofErr w:type="gramStart"/>
            <w:r w:rsidRPr="00F430A0">
              <w:rPr>
                <w:sz w:val="22"/>
                <w:szCs w:val="22"/>
              </w:rPr>
              <w:t>муниципального</w:t>
            </w:r>
            <w:proofErr w:type="gramEnd"/>
            <w:r w:rsidRPr="00F430A0">
              <w:rPr>
                <w:sz w:val="22"/>
                <w:szCs w:val="22"/>
              </w:rPr>
              <w:t xml:space="preserve">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1128000000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154 000,00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Профилактика правонарушений в масштабах Парабельского </w:t>
            </w:r>
            <w:proofErr w:type="gramStart"/>
            <w:r w:rsidRPr="00F430A0">
              <w:rPr>
                <w:sz w:val="22"/>
                <w:szCs w:val="22"/>
              </w:rPr>
              <w:t>муниципального</w:t>
            </w:r>
            <w:proofErr w:type="gramEnd"/>
            <w:r w:rsidRPr="00F430A0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1128000005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154 000,00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1128000005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34 000,00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1128000005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"Совершенствование института социальной профилактики и вовлечение общественности в предупреждение правонарушений"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1128100000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Совершенствование института социальной профилактики и вовлечение общественности в предупреждение правонарушений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1128100005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1128100005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"Профилактика нарушений законодательства о гражданстве, предупреждение и пресечение нелегальной миграции"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1128300000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216 000,00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201 000,00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93,1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Профилактика нарушений законодательства о гражданстве, предупреждение и пресечение нелегальной миграции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1128300005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216 000,00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201 000,00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93,1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1128300005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216 000,00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201 000,00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93,1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«Безопасность дорожного движения на территории Парабельского района»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1130000000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29 747,00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66,1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"Формирование правового сознания и предупреждение опасного поведения участников дорожного движения"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1138100000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29 747,00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85,0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Формирование правового сознания и предупреждение опасного поведения участников дорожного движения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1138100005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29 747,00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85,0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1138100005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1138100005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29 747,00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99,2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"Организационно – планировочные и инженерные меры, направленные на совершенствование организации движения транспортных средств и пешеходов в населенных пунктах района"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1138200000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Организационно – планировочные и инженерные меры, направленные на совершенствование организации движения транспортных средств и пешеходов в населенных пунктах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1138200005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1138200005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Подпрограмма «Повышение уровня защиты населения и территории от чрезвычайных ситуаций природного и техногенного характера»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1140000000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5 093 500,00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4,1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«Обеспечение пожарной безопасности Парабельского района»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1148000000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1148041340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1148041340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 (РБ)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11480S1340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11480S1340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Основное мероприятие «Гражданская оборона»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1148100000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4 893 500,00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0,2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Создание и восполнение резерва материальных ресурсов для ликвидации чрезвычайных ситуаций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1148100005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1148100005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Установка и обслуживание </w:t>
            </w:r>
            <w:proofErr w:type="gramStart"/>
            <w:r w:rsidRPr="00F430A0">
              <w:rPr>
                <w:sz w:val="22"/>
                <w:szCs w:val="22"/>
              </w:rPr>
              <w:t>централизованной</w:t>
            </w:r>
            <w:proofErr w:type="gramEnd"/>
            <w:r w:rsidRPr="00F430A0">
              <w:rPr>
                <w:sz w:val="22"/>
                <w:szCs w:val="22"/>
              </w:rPr>
              <w:t xml:space="preserve"> системы оповещения населения через ЕДДС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1148100015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4 693 500,00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1148100015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4 693 500,00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Непрограммное направление расходов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9900000000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128 740 995,69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67 886 897,90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b/>
                <w:bCs/>
                <w:sz w:val="22"/>
                <w:szCs w:val="22"/>
              </w:rPr>
            </w:pPr>
            <w:r w:rsidRPr="00F430A0">
              <w:rPr>
                <w:b/>
                <w:bCs/>
                <w:sz w:val="22"/>
                <w:szCs w:val="22"/>
              </w:rPr>
              <w:t>52,7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деятельности Единой дежурно-диспетчерской службы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9900000110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4 896 574,00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1 963 190,24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40,1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9900000110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4 576 874,00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1 869 190,24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40,8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9900000110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319 700,00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94 000,00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29,4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Мероприятия по мобилизационной подготовке экономики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9900000120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411 400,00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10 904,40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2,7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9900000120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411 400,00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10 904,40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2,7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уплату членских взносов в Совет муниципальных образований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9900000140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238 750,00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235 471,00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98,6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9900000140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238 750,00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235 471,00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98,6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Межбюджетные трансферты сельским поселениям по принятым разовым решениям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6 032 447,71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3 856 920,00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63,9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5 032 447,71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3 856 920,00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76,6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9900000160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Уплата взносов на капитальный ремонт многоквартирных домов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9900000170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96 947,75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73 782,68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76,1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9900000170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96 300,00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73 134,93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75,9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9900000170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647,75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647,75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Компенсационные выплаты лицам, проживающим в местностях, приравненных к районам Крайнего Севера, и работающим в организациях и органах, финансируемых из </w:t>
            </w:r>
            <w:proofErr w:type="gramStart"/>
            <w:r w:rsidRPr="00F430A0">
              <w:rPr>
                <w:sz w:val="22"/>
                <w:szCs w:val="22"/>
              </w:rPr>
              <w:t>районного</w:t>
            </w:r>
            <w:proofErr w:type="gramEnd"/>
            <w:r w:rsidRPr="00F430A0">
              <w:rPr>
                <w:sz w:val="22"/>
                <w:szCs w:val="22"/>
              </w:rPr>
              <w:t xml:space="preserve">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9900000200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1 500 000,00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10 474,00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0,7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9900000200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10 474,00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10 474,00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9900000200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1 489 526,00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Организация водоснабжения населения в границах сельских поселений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9900000318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1 500 000,00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9900000318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1 500 000,00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Компенсация расходов по организации электроснабжения от дизельных электростанций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9900040120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29 200 800,00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29 200 800,00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9900040120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29 200 800,00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29 200 800,00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9900040160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394 100,00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197 050,00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9900040160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394 100,00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197 050,00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9900051180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1 223 600,00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573 400,00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46,9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Субвенции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9900051180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1 223 600,00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573 400,00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46,9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9900051200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9900051200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2 300,00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70 513 505,02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30 535 670,58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43,3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67 768 005,02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29 568 467,11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43,6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56 693 987,48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25 372 018,80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44,8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10 928 106,29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4 123 090,31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37,7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145 911,25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73 358,00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50,3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9900140040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116 100,00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47 863,73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41,2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9900140040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114 900,00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47 863,73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41,7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9900140040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89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9900140170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67 400,00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22 519,24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33,4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9900140170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67 400,00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22 519,24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33,4</w:t>
            </w:r>
          </w:p>
        </w:tc>
      </w:tr>
      <w:tr w:rsidR="004F1D4F" w:rsidRPr="00F430A0" w:rsidTr="005F771A">
        <w:trPr>
          <w:trHeight w:val="252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9900140450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36 600,00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9900140450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32 806,00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9900140450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3 794,00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9900140640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233 600,00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87 932,60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37,6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9900140640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210 208,00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87 932,60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41,8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9900140640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23 392,00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9900140730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1 076 200,00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476 003,49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44,2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9900140730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968 580,00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423 502,83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43,7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9900140730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107 620,00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52 500,66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48,8</w:t>
            </w:r>
          </w:p>
        </w:tc>
      </w:tr>
      <w:tr w:rsidR="004F1D4F" w:rsidRPr="00F430A0" w:rsidTr="005F771A">
        <w:trPr>
          <w:trHeight w:val="157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9900140800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55 100,00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20 114,35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36,5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9900140800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49 590,00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20 114,35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40,6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9900140800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5 510,00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9900140940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1 160 500,00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312 770,06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27,0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9900140940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1 047 420,00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280 273,00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26,8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9900140940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113 080,00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32 497,06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28,7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9900200000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3 300 000,00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1 229 235,00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37,2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Резервный фонд </w:t>
            </w:r>
            <w:proofErr w:type="gramStart"/>
            <w:r w:rsidRPr="00F430A0">
              <w:rPr>
                <w:sz w:val="22"/>
                <w:szCs w:val="22"/>
              </w:rPr>
              <w:t>непредвиденных</w:t>
            </w:r>
            <w:proofErr w:type="gramEnd"/>
            <w:r w:rsidRPr="00F430A0">
              <w:rPr>
                <w:sz w:val="22"/>
                <w:szCs w:val="22"/>
              </w:rPr>
              <w:t xml:space="preserve"> расходов Администрации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2 200 000,00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360 355,00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16,4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360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287 355,00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287 355,00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77 404,25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23 000,00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100,0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9900200501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1 762 240,75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Резервный фонд Администрации Парабельского района по ликвидации последствий стихийных бедствий и других чрезвычайных ситуаций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9900200502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518 880,00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79,8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9900200502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534 880,00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518 880,00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97,0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9900200502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115 120,00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 xml:space="preserve">Резервный фонд финансирования </w:t>
            </w:r>
            <w:proofErr w:type="gramStart"/>
            <w:r w:rsidRPr="00F430A0">
              <w:rPr>
                <w:sz w:val="22"/>
                <w:szCs w:val="22"/>
              </w:rPr>
              <w:t>непредвиденных</w:t>
            </w:r>
            <w:proofErr w:type="gramEnd"/>
            <w:r w:rsidRPr="00F430A0">
              <w:rPr>
                <w:sz w:val="22"/>
                <w:szCs w:val="22"/>
              </w:rPr>
              <w:t xml:space="preserve"> расходов Администрации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9900202000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77,8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9900202000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450 000,00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350 000,00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77,8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уплату налога на имущество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9900400000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4 041 345,00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уплату налога на имущество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9900400005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4 041 345,00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9900400005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4 041 345,00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Повышение заработной платы работников бюджетной сферы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9900500000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322 700,00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63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Повышение заработной платы работников бюджетной сферы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9900500005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322 700,00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9900500005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322 700,00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Проведение выборов и референдумов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9900600000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2 700 000,00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Проведение выборов и референдумов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9900600005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2 700 000,00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9900600005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2 700 000,00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lastRenderedPageBreak/>
              <w:t>Расходы по оплате тепловой энергии от котельных, не подлежащих государственному регулированию ценообразования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9900700000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120 476,21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по оплате тепловой энергии от котельных, не подлежащих государственному регулированию ценообразования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9900700005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120 476,21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9900700005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120 476,21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индексацию коммунальных услуг казенным и бюджетным учреждениям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9900800000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94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Расходы на индексацию коммунальных услуг казенным и бюджетным учреждениям Парабельского района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9900800005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9900800005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400 000,00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софинансирования национальных и региональных проектов, государственных программ Томской области за счет средств местного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9901000000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1 846 050,00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Обеспечение софинансирования национальных и региональных проектов, государственных программ Томской области за счет средств местного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9901000005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1 846 050,00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  <w:tr w:rsidR="004F1D4F" w:rsidRPr="00F430A0" w:rsidTr="005F771A">
        <w:trPr>
          <w:trHeight w:val="315"/>
        </w:trPr>
        <w:tc>
          <w:tcPr>
            <w:tcW w:w="3984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F1D4F" w:rsidRPr="00F430A0" w:rsidRDefault="004F1D4F" w:rsidP="005F771A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9901000005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1 846 050,00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1D4F" w:rsidRPr="00F430A0" w:rsidRDefault="004F1D4F">
            <w:pPr>
              <w:jc w:val="right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F1D4F" w:rsidRPr="00F430A0" w:rsidRDefault="004F1D4F">
            <w:pPr>
              <w:jc w:val="center"/>
              <w:rPr>
                <w:sz w:val="22"/>
                <w:szCs w:val="22"/>
              </w:rPr>
            </w:pPr>
            <w:r w:rsidRPr="00F430A0">
              <w:rPr>
                <w:sz w:val="22"/>
                <w:szCs w:val="22"/>
              </w:rPr>
              <w:t>0,0</w:t>
            </w:r>
          </w:p>
        </w:tc>
      </w:tr>
    </w:tbl>
    <w:p w:rsidR="004F1D4F" w:rsidRDefault="004F1D4F">
      <w:pPr>
        <w:rPr>
          <w:sz w:val="22"/>
          <w:szCs w:val="22"/>
        </w:rPr>
      </w:pPr>
    </w:p>
    <w:p w:rsidR="00603D78" w:rsidRDefault="00603D78">
      <w:pPr>
        <w:rPr>
          <w:sz w:val="22"/>
          <w:szCs w:val="22"/>
        </w:rPr>
      </w:pPr>
    </w:p>
    <w:p w:rsidR="00CC4E04" w:rsidRDefault="00CC4E04" w:rsidP="00CC4E04">
      <w:r w:rsidRPr="00D76183">
        <w:t xml:space="preserve">Первый заместитель </w:t>
      </w:r>
      <w:r>
        <w:t>Г</w:t>
      </w:r>
      <w:r w:rsidRPr="00D76183">
        <w:t>лавы</w:t>
      </w:r>
      <w:r>
        <w:t xml:space="preserve"> </w:t>
      </w:r>
    </w:p>
    <w:p w:rsidR="00603D78" w:rsidRPr="00952B71" w:rsidRDefault="00CC4E04" w:rsidP="00CC4E04">
      <w:pPr>
        <w:rPr>
          <w:sz w:val="22"/>
          <w:szCs w:val="22"/>
        </w:rPr>
      </w:pPr>
      <w:r w:rsidRPr="00D76183">
        <w:t>района –</w:t>
      </w:r>
      <w:r>
        <w:t xml:space="preserve"> </w:t>
      </w:r>
      <w:r w:rsidRPr="00D76183">
        <w:t>Управляющий делами</w:t>
      </w:r>
      <w:r w:rsidR="00603D78" w:rsidRPr="00D76183">
        <w:t xml:space="preserve">                                          </w:t>
      </w:r>
      <w:r w:rsidR="00603D78">
        <w:t xml:space="preserve">            </w:t>
      </w:r>
      <w:r>
        <w:t xml:space="preserve"> </w:t>
      </w:r>
      <w:r w:rsidR="00603D78">
        <w:t xml:space="preserve">                         </w:t>
      </w:r>
      <w:r w:rsidR="00603D78" w:rsidRPr="00D76183">
        <w:t xml:space="preserve">     </w:t>
      </w:r>
      <w:r w:rsidR="00603D78" w:rsidRPr="000950B9">
        <w:t xml:space="preserve">    </w:t>
      </w:r>
      <w:r w:rsidR="00603D78" w:rsidRPr="00D76183">
        <w:t xml:space="preserve"> Д.А. Барсагаев</w:t>
      </w:r>
    </w:p>
    <w:sectPr w:rsidR="00603D78" w:rsidRPr="00952B71" w:rsidSect="00A74815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055" w:rsidRDefault="00F23055" w:rsidP="00F679A8">
      <w:r>
        <w:separator/>
      </w:r>
    </w:p>
  </w:endnote>
  <w:endnote w:type="continuationSeparator" w:id="0">
    <w:p w:rsidR="00F23055" w:rsidRDefault="00F23055" w:rsidP="00F67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055" w:rsidRDefault="00F23055" w:rsidP="00F679A8">
      <w:r>
        <w:separator/>
      </w:r>
    </w:p>
  </w:footnote>
  <w:footnote w:type="continuationSeparator" w:id="0">
    <w:p w:rsidR="00F23055" w:rsidRDefault="00F23055" w:rsidP="00F679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04B"/>
    <w:rsid w:val="0000072F"/>
    <w:rsid w:val="00033748"/>
    <w:rsid w:val="000340DD"/>
    <w:rsid w:val="0003738D"/>
    <w:rsid w:val="00045B7F"/>
    <w:rsid w:val="00057681"/>
    <w:rsid w:val="000721C7"/>
    <w:rsid w:val="00076E62"/>
    <w:rsid w:val="000776F7"/>
    <w:rsid w:val="00091CC7"/>
    <w:rsid w:val="00092299"/>
    <w:rsid w:val="000A5E35"/>
    <w:rsid w:val="000F19BB"/>
    <w:rsid w:val="000F4809"/>
    <w:rsid w:val="001013E6"/>
    <w:rsid w:val="0010297B"/>
    <w:rsid w:val="001112A9"/>
    <w:rsid w:val="001258AC"/>
    <w:rsid w:val="00125F12"/>
    <w:rsid w:val="001573C6"/>
    <w:rsid w:val="00181061"/>
    <w:rsid w:val="00187336"/>
    <w:rsid w:val="0019323D"/>
    <w:rsid w:val="00193827"/>
    <w:rsid w:val="001F0A49"/>
    <w:rsid w:val="001F23BF"/>
    <w:rsid w:val="00206167"/>
    <w:rsid w:val="002154FA"/>
    <w:rsid w:val="0022068D"/>
    <w:rsid w:val="002301D8"/>
    <w:rsid w:val="002331E3"/>
    <w:rsid w:val="0026011A"/>
    <w:rsid w:val="00292B0C"/>
    <w:rsid w:val="002A3D53"/>
    <w:rsid w:val="002A770D"/>
    <w:rsid w:val="002C5777"/>
    <w:rsid w:val="002D2B54"/>
    <w:rsid w:val="002E07FB"/>
    <w:rsid w:val="002E2AF0"/>
    <w:rsid w:val="002F2137"/>
    <w:rsid w:val="002F6659"/>
    <w:rsid w:val="003102DF"/>
    <w:rsid w:val="003147E7"/>
    <w:rsid w:val="0032749E"/>
    <w:rsid w:val="00351151"/>
    <w:rsid w:val="004005AD"/>
    <w:rsid w:val="00410BA3"/>
    <w:rsid w:val="00411683"/>
    <w:rsid w:val="00415816"/>
    <w:rsid w:val="00422FAB"/>
    <w:rsid w:val="004342BE"/>
    <w:rsid w:val="004439DC"/>
    <w:rsid w:val="00447E3A"/>
    <w:rsid w:val="00456007"/>
    <w:rsid w:val="00472E4D"/>
    <w:rsid w:val="00496300"/>
    <w:rsid w:val="004A5118"/>
    <w:rsid w:val="004C56C4"/>
    <w:rsid w:val="004D273A"/>
    <w:rsid w:val="004D53B3"/>
    <w:rsid w:val="004E4239"/>
    <w:rsid w:val="004E5324"/>
    <w:rsid w:val="004F1D4F"/>
    <w:rsid w:val="004F2616"/>
    <w:rsid w:val="00522633"/>
    <w:rsid w:val="00530FE3"/>
    <w:rsid w:val="00534868"/>
    <w:rsid w:val="00534A50"/>
    <w:rsid w:val="005503CE"/>
    <w:rsid w:val="00550FCC"/>
    <w:rsid w:val="005526D4"/>
    <w:rsid w:val="0056018E"/>
    <w:rsid w:val="00572F5A"/>
    <w:rsid w:val="00592FAB"/>
    <w:rsid w:val="00595613"/>
    <w:rsid w:val="005C55E0"/>
    <w:rsid w:val="005E492C"/>
    <w:rsid w:val="005F771A"/>
    <w:rsid w:val="0060147A"/>
    <w:rsid w:val="00603D78"/>
    <w:rsid w:val="006232D2"/>
    <w:rsid w:val="006247ED"/>
    <w:rsid w:val="00645A50"/>
    <w:rsid w:val="00655CF2"/>
    <w:rsid w:val="00661DCC"/>
    <w:rsid w:val="0067019E"/>
    <w:rsid w:val="00692018"/>
    <w:rsid w:val="006A2D33"/>
    <w:rsid w:val="006D2401"/>
    <w:rsid w:val="00701AED"/>
    <w:rsid w:val="00703CBD"/>
    <w:rsid w:val="00745448"/>
    <w:rsid w:val="007574D1"/>
    <w:rsid w:val="007A6F47"/>
    <w:rsid w:val="007A7905"/>
    <w:rsid w:val="007F52BD"/>
    <w:rsid w:val="00825ECD"/>
    <w:rsid w:val="00842550"/>
    <w:rsid w:val="0084274A"/>
    <w:rsid w:val="00851001"/>
    <w:rsid w:val="0085708C"/>
    <w:rsid w:val="008642D7"/>
    <w:rsid w:val="00873CC6"/>
    <w:rsid w:val="008765FC"/>
    <w:rsid w:val="00883BA6"/>
    <w:rsid w:val="008D4614"/>
    <w:rsid w:val="008D6846"/>
    <w:rsid w:val="008E6D52"/>
    <w:rsid w:val="008F02E4"/>
    <w:rsid w:val="009113F5"/>
    <w:rsid w:val="00913538"/>
    <w:rsid w:val="0091403A"/>
    <w:rsid w:val="00914D61"/>
    <w:rsid w:val="00933681"/>
    <w:rsid w:val="00934609"/>
    <w:rsid w:val="00946EA2"/>
    <w:rsid w:val="00952B71"/>
    <w:rsid w:val="00963A26"/>
    <w:rsid w:val="009A2C38"/>
    <w:rsid w:val="009B648E"/>
    <w:rsid w:val="009C104B"/>
    <w:rsid w:val="009C1C94"/>
    <w:rsid w:val="009D1376"/>
    <w:rsid w:val="00A17E62"/>
    <w:rsid w:val="00A40147"/>
    <w:rsid w:val="00A66177"/>
    <w:rsid w:val="00A7076D"/>
    <w:rsid w:val="00A74815"/>
    <w:rsid w:val="00AC4400"/>
    <w:rsid w:val="00AD0623"/>
    <w:rsid w:val="00AF626B"/>
    <w:rsid w:val="00B05ABB"/>
    <w:rsid w:val="00B74924"/>
    <w:rsid w:val="00B80CC5"/>
    <w:rsid w:val="00B913CF"/>
    <w:rsid w:val="00B91AE0"/>
    <w:rsid w:val="00BA2CD5"/>
    <w:rsid w:val="00BA591D"/>
    <w:rsid w:val="00BB30AF"/>
    <w:rsid w:val="00BB47E5"/>
    <w:rsid w:val="00BC1AAE"/>
    <w:rsid w:val="00BD64B3"/>
    <w:rsid w:val="00BE12EF"/>
    <w:rsid w:val="00BE59D4"/>
    <w:rsid w:val="00BF4A58"/>
    <w:rsid w:val="00C1029E"/>
    <w:rsid w:val="00C1077C"/>
    <w:rsid w:val="00C90237"/>
    <w:rsid w:val="00CA1B54"/>
    <w:rsid w:val="00CC3E62"/>
    <w:rsid w:val="00CC4E04"/>
    <w:rsid w:val="00CC63B2"/>
    <w:rsid w:val="00D11633"/>
    <w:rsid w:val="00D254B1"/>
    <w:rsid w:val="00D33E0E"/>
    <w:rsid w:val="00DB07EF"/>
    <w:rsid w:val="00DB2A55"/>
    <w:rsid w:val="00E123A6"/>
    <w:rsid w:val="00E212A3"/>
    <w:rsid w:val="00E224C8"/>
    <w:rsid w:val="00E27429"/>
    <w:rsid w:val="00E34C5A"/>
    <w:rsid w:val="00E5735D"/>
    <w:rsid w:val="00EA70A2"/>
    <w:rsid w:val="00EB524A"/>
    <w:rsid w:val="00EC0970"/>
    <w:rsid w:val="00EF42B3"/>
    <w:rsid w:val="00F128E4"/>
    <w:rsid w:val="00F23055"/>
    <w:rsid w:val="00F23773"/>
    <w:rsid w:val="00F34AB8"/>
    <w:rsid w:val="00F36A24"/>
    <w:rsid w:val="00F430A0"/>
    <w:rsid w:val="00F44C5B"/>
    <w:rsid w:val="00F679A8"/>
    <w:rsid w:val="00F94C6D"/>
    <w:rsid w:val="00FA3A21"/>
    <w:rsid w:val="00FB6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04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F02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94C6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94C6D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9C104B"/>
    <w:pPr>
      <w:keepNext/>
      <w:widowControl w:val="0"/>
      <w:tabs>
        <w:tab w:val="left" w:pos="284"/>
      </w:tabs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9C104B"/>
    <w:pPr>
      <w:keepNext/>
      <w:widowControl w:val="0"/>
      <w:tabs>
        <w:tab w:val="left" w:pos="284"/>
      </w:tabs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B2A5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F94C6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F94C6D"/>
    <w:rPr>
      <w:rFonts w:ascii="Arial" w:hAnsi="Arial" w:cs="Arial"/>
      <w:b/>
      <w:bCs/>
      <w:sz w:val="26"/>
      <w:szCs w:val="26"/>
    </w:rPr>
  </w:style>
  <w:style w:type="paragraph" w:styleId="a3">
    <w:name w:val="header"/>
    <w:basedOn w:val="a"/>
    <w:link w:val="a4"/>
    <w:rsid w:val="00F679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F679A8"/>
    <w:rPr>
      <w:sz w:val="24"/>
      <w:szCs w:val="24"/>
    </w:rPr>
  </w:style>
  <w:style w:type="paragraph" w:styleId="a5">
    <w:name w:val="footer"/>
    <w:basedOn w:val="a"/>
    <w:link w:val="a6"/>
    <w:rsid w:val="00F679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F679A8"/>
    <w:rPr>
      <w:sz w:val="24"/>
      <w:szCs w:val="24"/>
    </w:rPr>
  </w:style>
  <w:style w:type="paragraph" w:styleId="a7">
    <w:name w:val="Body Text"/>
    <w:basedOn w:val="a"/>
    <w:link w:val="a8"/>
    <w:rsid w:val="00F94C6D"/>
    <w:pPr>
      <w:autoSpaceDE w:val="0"/>
      <w:autoSpaceDN w:val="0"/>
      <w:adjustRightInd w:val="0"/>
      <w:jc w:val="both"/>
    </w:pPr>
    <w:rPr>
      <w:color w:val="000000"/>
      <w:sz w:val="26"/>
    </w:rPr>
  </w:style>
  <w:style w:type="character" w:customStyle="1" w:styleId="a8">
    <w:name w:val="Основной текст Знак"/>
    <w:link w:val="a7"/>
    <w:rsid w:val="00F94C6D"/>
    <w:rPr>
      <w:color w:val="000000"/>
      <w:sz w:val="26"/>
      <w:szCs w:val="24"/>
    </w:rPr>
  </w:style>
  <w:style w:type="paragraph" w:styleId="21">
    <w:name w:val="Body Text 2"/>
    <w:basedOn w:val="a"/>
    <w:link w:val="22"/>
    <w:rsid w:val="00F94C6D"/>
    <w:pPr>
      <w:autoSpaceDE w:val="0"/>
      <w:autoSpaceDN w:val="0"/>
      <w:adjustRightInd w:val="0"/>
      <w:spacing w:line="360" w:lineRule="auto"/>
      <w:jc w:val="both"/>
    </w:pPr>
    <w:rPr>
      <w:bCs/>
      <w:sz w:val="26"/>
      <w:szCs w:val="22"/>
    </w:rPr>
  </w:style>
  <w:style w:type="character" w:customStyle="1" w:styleId="22">
    <w:name w:val="Основной текст 2 Знак"/>
    <w:link w:val="21"/>
    <w:rsid w:val="00F94C6D"/>
    <w:rPr>
      <w:bCs/>
      <w:sz w:val="26"/>
      <w:szCs w:val="22"/>
    </w:rPr>
  </w:style>
  <w:style w:type="character" w:styleId="a9">
    <w:name w:val="page number"/>
    <w:basedOn w:val="a0"/>
    <w:rsid w:val="00F94C6D"/>
  </w:style>
  <w:style w:type="character" w:customStyle="1" w:styleId="itemtext">
    <w:name w:val="itemtext"/>
    <w:basedOn w:val="a0"/>
    <w:rsid w:val="00745448"/>
  </w:style>
  <w:style w:type="character" w:styleId="aa">
    <w:name w:val="Hyperlink"/>
    <w:uiPriority w:val="99"/>
    <w:unhideWhenUsed/>
    <w:rsid w:val="00825ECD"/>
    <w:rPr>
      <w:color w:val="0000FF"/>
      <w:u w:val="single"/>
    </w:rPr>
  </w:style>
  <w:style w:type="character" w:styleId="ab">
    <w:name w:val="Emphasis"/>
    <w:qFormat/>
    <w:rsid w:val="00EB524A"/>
    <w:rPr>
      <w:i/>
      <w:iCs/>
    </w:rPr>
  </w:style>
  <w:style w:type="paragraph" w:styleId="ac">
    <w:name w:val="Balloon Text"/>
    <w:basedOn w:val="a"/>
    <w:link w:val="ad"/>
    <w:rsid w:val="000A5E3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0A5E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radm.gosuslugi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508CD-7CBD-4534-88C4-8FEFB59A8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137</Pages>
  <Words>29935</Words>
  <Characters>205234</Characters>
  <Application>Microsoft Office Word</Application>
  <DocSecurity>0</DocSecurity>
  <Lines>1710</Lines>
  <Paragraphs>469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Финансовый отдел администрации Парабельского район</Company>
  <LinksUpToDate>false</LinksUpToDate>
  <CharactersWithSpaces>234700</CharactersWithSpaces>
  <SharedDoc>false</SharedDoc>
  <HLinks>
    <vt:vector size="6" baseType="variant">
      <vt:variant>
        <vt:i4>5898306</vt:i4>
      </vt:variant>
      <vt:variant>
        <vt:i4>0</vt:i4>
      </vt:variant>
      <vt:variant>
        <vt:i4>0</vt:i4>
      </vt:variant>
      <vt:variant>
        <vt:i4>5</vt:i4>
      </vt:variant>
      <vt:variant>
        <vt:lpwstr>https://paradm.gosuslugi.ru/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Шибаева Т.М.</dc:creator>
  <cp:lastModifiedBy>Сысолина</cp:lastModifiedBy>
  <cp:revision>3</cp:revision>
  <cp:lastPrinted>2025-07-30T08:36:00Z</cp:lastPrinted>
  <dcterms:created xsi:type="dcterms:W3CDTF">2025-08-04T08:04:00Z</dcterms:created>
  <dcterms:modified xsi:type="dcterms:W3CDTF">2025-10-13T08:18:00Z</dcterms:modified>
</cp:coreProperties>
</file>